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pPr w:leftFromText="180" w:rightFromText="180" w:vertAnchor="text" w:horzAnchor="page" w:tblpX="1877" w:tblpY="19"/>
        <w:tblW w:w="16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3968"/>
        <w:gridCol w:w="1702"/>
        <w:gridCol w:w="5528"/>
      </w:tblGrid>
      <w:tr w:rsidR="00F07539" w:rsidRPr="00C05EA4" w:rsidTr="00F07539">
        <w:tc>
          <w:tcPr>
            <w:tcW w:w="3794" w:type="dxa"/>
            <w:hideMark/>
          </w:tcPr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«РАССМОТРЕНО»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_______/</w:t>
            </w:r>
            <w:r w:rsidRPr="00C05EA4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Белозёрова Т.М.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    1    </w:t>
            </w:r>
          </w:p>
          <w:p w:rsidR="00F07539" w:rsidRPr="00F07539" w:rsidRDefault="00F07539" w:rsidP="00F07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«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 августа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134" w:type="dxa"/>
          </w:tcPr>
          <w:p w:rsidR="00F07539" w:rsidRPr="00F07539" w:rsidRDefault="00F07539" w:rsidP="00F07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968" w:type="dxa"/>
            <w:hideMark/>
          </w:tcPr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«СОГЛАСОВАНО»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  по УВР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        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Ромодановской СОШ ____________/Иванова Е.Л./     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 </w:t>
            </w:r>
            <w:proofErr w:type="spellStart"/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>густа</w:t>
            </w:r>
            <w:proofErr w:type="spellEnd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            </w:t>
            </w:r>
          </w:p>
        </w:tc>
        <w:tc>
          <w:tcPr>
            <w:tcW w:w="1702" w:type="dxa"/>
          </w:tcPr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hideMark/>
          </w:tcPr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«УТВЕРЖДЕНО»</w:t>
            </w: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F07539" w:rsidRPr="00C05EA4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  Ромодановской СОШ</w:t>
            </w:r>
          </w:p>
          <w:p w:rsidR="00F07539" w:rsidRPr="00C05EA4" w:rsidRDefault="00F07539" w:rsidP="00F07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_______/</w:t>
            </w:r>
            <w:proofErr w:type="spellStart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Баршис</w:t>
            </w:r>
            <w:proofErr w:type="spellEnd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Е.А./ </w:t>
            </w:r>
          </w:p>
          <w:p w:rsidR="00F07539" w:rsidRPr="00D3311B" w:rsidRDefault="00F07539" w:rsidP="00F07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  №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75/ од</w:t>
            </w:r>
          </w:p>
          <w:p w:rsidR="00F07539" w:rsidRPr="00F07539" w:rsidRDefault="00F07539" w:rsidP="00F075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 августа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F075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F07539" w:rsidRPr="00C05EA4" w:rsidRDefault="00F07539" w:rsidP="00F0753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05E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</w:t>
      </w: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учебному предмету «</w:t>
      </w:r>
      <w:r w:rsidRPr="00D3311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Государственный язык Республики Татарстан - татарский язык</w:t>
      </w: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C05EA4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1-4</w:t>
      </w:r>
      <w:r w:rsidRPr="00C05EA4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классах</w:t>
      </w: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МБОУ Ромодановской СОШ  </w:t>
      </w: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Алексеевского муниципального района </w:t>
      </w: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05EA4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Республики Татарстан</w:t>
      </w: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0"/>
        <w:tblW w:w="4921" w:type="dxa"/>
        <w:tblInd w:w="10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</w:tblGrid>
      <w:tr w:rsidR="00F07539" w:rsidRPr="00C05EA4" w:rsidTr="00F07539">
        <w:tc>
          <w:tcPr>
            <w:tcW w:w="4921" w:type="dxa"/>
          </w:tcPr>
          <w:p w:rsidR="00F07539" w:rsidRPr="00C05EA4" w:rsidRDefault="00F07539" w:rsidP="00F0753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Рабочую программу составила: </w:t>
            </w:r>
          </w:p>
          <w:p w:rsidR="00F07539" w:rsidRPr="00C05EA4" w:rsidRDefault="00F07539" w:rsidP="00F0753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татарского языка и литературы </w:t>
            </w:r>
          </w:p>
          <w:p w:rsidR="00F07539" w:rsidRPr="00C05EA4" w:rsidRDefault="00F07539" w:rsidP="00F0753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кв. категории </w:t>
            </w:r>
            <w:proofErr w:type="spellStart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C05E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</w:tbl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539" w:rsidRPr="00C05EA4" w:rsidRDefault="00F07539" w:rsidP="00F07539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5E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202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C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F07539" w:rsidRDefault="00F07539" w:rsidP="00F07539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color w:val="212121"/>
          <w:sz w:val="24"/>
          <w:lang w:val="tt-RU"/>
        </w:rPr>
      </w:pPr>
      <w:r w:rsidRPr="004B6C46">
        <w:rPr>
          <w:rFonts w:ascii="Times New Roman" w:eastAsia="Times New Roman" w:hAnsi="Times New Roman" w:cs="Times New Roman"/>
          <w:b/>
          <w:color w:val="212121"/>
          <w:sz w:val="24"/>
        </w:rPr>
        <w:lastRenderedPageBreak/>
        <w:t>Планируемые результаты освоения учебного предмета</w:t>
      </w:r>
    </w:p>
    <w:p w:rsidR="00F07539" w:rsidRDefault="00F07539" w:rsidP="00F07539">
      <w:pPr>
        <w:shd w:val="clear" w:color="auto" w:fill="FFFFFF"/>
        <w:spacing w:before="240" w:after="12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</w:rPr>
        <w:t xml:space="preserve">1-4 </w:t>
      </w:r>
      <w:r w:rsidRPr="004B6C46">
        <w:rPr>
          <w:rFonts w:ascii="Times New Roman" w:eastAsia="Times New Roman" w:hAnsi="Times New Roman" w:cs="Times New Roman"/>
          <w:b/>
          <w:color w:val="212121"/>
          <w:spacing w:val="-1"/>
          <w:sz w:val="24"/>
        </w:rPr>
        <w:t xml:space="preserve"> </w:t>
      </w:r>
      <w:r w:rsidRPr="004B6C46">
        <w:rPr>
          <w:rFonts w:ascii="Times New Roman" w:eastAsia="Times New Roman" w:hAnsi="Times New Roman" w:cs="Times New Roman"/>
          <w:b/>
          <w:color w:val="212121"/>
          <w:sz w:val="24"/>
        </w:rPr>
        <w:t>классы</w:t>
      </w:r>
    </w:p>
    <w:p w:rsidR="00F07539" w:rsidRPr="009C41AB" w:rsidRDefault="005A40AD" w:rsidP="00F0753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F07539" w:rsidRPr="009C41AB">
        <w:rPr>
          <w:rFonts w:ascii="LiberationSerif" w:eastAsia="Times New Roman" w:hAnsi="LiberationSerif" w:cs="Times New Roman" w:hint="eastAsia"/>
          <w:b/>
          <w:bCs/>
          <w:color w:val="000000"/>
          <w:sz w:val="24"/>
          <w:szCs w:val="24"/>
          <w:lang w:eastAsia="ru-RU"/>
        </w:rPr>
        <w:t>ичностные</w:t>
      </w:r>
      <w:r w:rsidR="00F07539" w:rsidRPr="009C41AB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07539" w:rsidRPr="009C41AB">
        <w:rPr>
          <w:rFonts w:ascii="LiberationSerif" w:eastAsia="Times New Roman" w:hAnsi="LiberationSerif" w:cs="Times New Roman" w:hint="eastAsia"/>
          <w:b/>
          <w:bCs/>
          <w:color w:val="000000"/>
          <w:sz w:val="24"/>
          <w:szCs w:val="24"/>
          <w:lang w:eastAsia="ru-RU"/>
        </w:rPr>
        <w:t>результаты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предмета «Государственный (татарский) язык Республики Татарстан» на уровне начального общего образования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ценностного отношения к своей Родине – России;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этнокультурной и российской гражданской идентичности;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сопричастность к прошлому, настоящему и будущему своей страны и родного края;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к своему и другим народам;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признание индивидуальности каждого человека;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сопереживания, уважения и доброжелательности;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эстетического воспитания: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самовыражению в разных видах художественной деятельности;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отношение к физическому и психическому здоровью;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трудового воспитания: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экологического воспитания: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отношение к природе;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неприятие действий, приносящих ей вред;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научного познания: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первоначальные представления о научной картине мира;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познавательные интересы, активность, инициативность, любознательность и самостоятельность в познании.</w:t>
      </w:r>
    </w:p>
    <w:p w:rsidR="00F07539" w:rsidRPr="008A737C" w:rsidRDefault="005A40AD" w:rsidP="00F0753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F07539"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етапредметные</w:t>
      </w:r>
      <w:proofErr w:type="spellEnd"/>
      <w:r w:rsidR="00F07539"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познавательными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действиями: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логические действия: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объединять части объекта (объекты) по определенному признаку;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педагогического работника формулировать цель, планировать изменения объекта, ситуации;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сравнивать несколько вариантов решения задачи, выбирать наиболее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подходящий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основе предложенных критериев);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источник получения информации;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создавать текстовую, видео, графическую, звуковую, информацию в соответствии с учебной задачей;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создавать схемы, таблицы для представления информации.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коммуникативными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действиями: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общение: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признавать возможность существования разных точек зрения;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корректно и аргументированно высказывать свое мнение;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речевое высказывание в соответствии с поставленной задачей;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и письменные тексты (описание, рассуждение, повествование);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небольшие публичные выступления;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иллюстративный материал (рисунки, фото, плакаты) к тексту выступления;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готовность руководить, выполнять поручения, подчиняться;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 выполнять свою часть работы;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свой вклад в общий результат;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совместные проектные задания с опорой на предложенные образцы.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регулятивными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действиями: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самоорганизация: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последовательность выбранных действий;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самоконтроль: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причины успеха/неудач учебной деятельности;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корректировать свои учебные действия для преодоления ошибок.</w:t>
      </w:r>
    </w:p>
    <w:p w:rsidR="00F07539" w:rsidRPr="008A737C" w:rsidRDefault="005A40AD" w:rsidP="00F0753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F07539"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редметные результаты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</w:t>
      </w:r>
      <w:r w:rsidRPr="008A73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  <w:proofErr w:type="gramEnd"/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всех видов речевой деятельности на татарском языке: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(слушание): понимать на слух речь, звучащую из различных источников (учитель, одноклассники,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радиопередачи);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чтение: читать вслух небольшие тексты, построенные на изученном языковом материале;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усвоение элементарных сведений о языке как носителе культуры народа: составлять небольшие рассказы по заданной теме на татарском языке;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родной край как часть России на татарском языке в различных ситуациях общения.</w:t>
      </w:r>
    </w:p>
    <w:p w:rsidR="00F07539" w:rsidRPr="008A737C" w:rsidRDefault="00F07539" w:rsidP="00F0753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воспринимать на слух и понимать инструкции учителя в ходе ведения урока и выполнять их;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понимать на слух речь одноклассников и вербально/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 д.) с опорой на иллюстрации, а также с использованием языковой догадки.</w:t>
      </w:r>
      <w:proofErr w:type="gramEnd"/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2–3 реплик со стороны каждого собеседника;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устные монологические высказывания объемом не менее 2–3 фраз в рамках тематического содержания речи с опорой на картинки, фотографии, вопросы, ключевые слова;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основное содержание прослушанного или прочитанного текста с вербальными и/или зрительными опорами (объем – не менее 2–3 фраз).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вслух тексты объемом до 30 слов, построенные на изученном языковом материале, соблюдая правила чтения и правильную интонацию;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(Объем текста для чтения до 60 слов)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воспроизводить графически и каллиграфически корректно все буквы татарского алфавита;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графический образ слова с его звуковым образом;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дописывать предложения в соответствии с решаемой учебной задачей;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письменно на вопросы.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на слух и адекватно произносить татарские звуки;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правильное ударение в изученных словах;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особенности интонации в повествовательных и побудительных предложениях, а также в изученных типах вопросов.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писать татарские буквы и изученные слова;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100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изученных лексических единиц (слов, словосочетаний, речевых клише) в их основных значениях;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группировать лексику по тематическому принципу;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устной и письменной речи изученные синонимы и антонимы, заимствованные слова.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существительные в единственном и множественном числах;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вопросительные местоимения «кем?»,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«кая?»,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ничәнче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нишли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существительные с аффиксами принадлежности I, II лица единственного числа;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прилагательные, обозначающие цвет;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конструкция «имя прилагательное + имя существительное во мн. числе»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укучылар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существительные в направительном и местно-временном падежах;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количественные и порядковые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числительные (1–10);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конструкция «числительное + имя существительное в ед. числе»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биш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личные местоимения в именительном падеже: мин,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 притяжательном падеже: минем,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направительном падеже: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миңа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сиңа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указательное местоимение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глаголы настоящего времени I, II, III лица единственного числа в утвердительной форме;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частицы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послелог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именами существительными.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собственное имя и фамилию на татарском языке;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названия родной страны, республики, города (района, села) на татарском языке;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книг.</w:t>
      </w:r>
    </w:p>
    <w:p w:rsidR="00F07539" w:rsidRPr="008A737C" w:rsidRDefault="00F07539" w:rsidP="00F0753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на слух татарскую речь, звучащую из различных источников (учитель, одноклассники, аудиозаписи) и вербально/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понимать на слух несложные диалогические тексты по изученным темам.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3–4 реплик со стороны каждого собеседника);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3–4 фраз);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основное содержание прослушанного или прочитанного текста с вербальными и/или зрительными опорами (объем – не менее 3–4 фраз);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декламировать стихи.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вслух тексты объемом до 40 слов, построенные на изученном языковом материале, соблюдая правила чтения и правильную интонацию;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80 слов).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вставлять пропущенные буквы в слово или слова в предложение;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поздравление (с днем рождения, с праздником) с опорой на образец;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подписи к картинкам или их описывать по данному образцу.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произносить слова со специфичными согласными звуками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[w], [җ], [ң], [һ], [ч];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произносить слова с правильным ударением и фразы с соблюдением их ритмико-интонационных особенностей.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писать изученные слова;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200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изученных лексических единиц (слов, словосочетаний, речевых клише) в их основных значениях;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устной и письменной речи изученные синонимы и антонимы, заимствованные слова.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существительные в притяжательном, винительном, исходном падежах;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конструкция «имя сущ. в притяжательном падеже + имя существительное с аффиксом принадлежности 3 лица»:</w:t>
      </w:r>
      <w:r w:rsidRPr="008A73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Алсуның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китабы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Гүзәлнең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дәфтәре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количественные и порядковые числительные (11–100);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личные местоимения в именительном падеже: мин,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 притяжательном падеже: минем,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личные местоимения «без»,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вопросительное местоимение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кайчан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глаголы настоящего времени I, II, III лица единственного числа в утвердительной и отрицательной формах;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модальные слова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кирәк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кирәкми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союзы «ә»,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ләкин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побудительное.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отдельные социокультурные элементы речевого поведенческого этикета татарского языка в некоторых ситуациях общения (выражение просьбы, выражение благодарности, извинение);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названия городов Республики Татарстан на татарском языке;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кратко представлять свой родной край на татарском языке в рамках изучаемой тематики.</w:t>
      </w:r>
    </w:p>
    <w:p w:rsidR="00F07539" w:rsidRPr="008A737C" w:rsidRDefault="00F07539" w:rsidP="00F0753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понимать на слух татарскую речь, звучащую из различных источников (учитель, одноклассники, аудиозаписи) и вербально /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4–5 реплик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стороны каждого собеседника);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4–5 фраз);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основное содержание прослушанного или прочитанного текста с вербальными и/или зрительными опорами (объем – не менее 4–5 фраз);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собственный текст по образцу;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декламировать стихи, рифмовки.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120 слов);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про себя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(таблицы) и понимать представленную в них информацию.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ответы на заданные вопросы с использованием изученного лексико-грамматического материала;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составлять и записывать текст по изучаемой теме;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небольшие письменные творческие задания;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подписи к картинкам с пояснением, что на них изображено.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произносить слова с правильным ударением и фразы с соблюдением их ритмико-интонационных особенностей;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особенности интонации в повествовательных (в утвердительных и отрицательных) и побудительных предложениях, а также в изученных типах вопросов.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писать изученные слова;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300 изученных лексических единиц (слов, словосочетаний, речевых клише) в их основных значениях;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 употреблять в устной и письменной речи изученные синонимы и антонимы. 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существительные с аффиксами принадлежности I, II, III лица единственного числа;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производные имена существительные с аффиксами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-че;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производные имена прилагательные с аффиксами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прилагательные в сравнительной степени;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количественные и порядковые числительные (100–1000);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наречия времени: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иртәгә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послеложные слова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именами существительными;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конструкция имя «существительное + имя существительное» (с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.):</w:t>
      </w:r>
      <w:r w:rsidRPr="008A73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Казан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шәһәре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киемнә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кибете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нераспространенные и распространенные простые предложения;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слов в татарском предложении.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доступные в языковом отношении образцы детской поэзии и прозы на татарском языке;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названия татарских и русских национальных праздников.</w:t>
      </w:r>
    </w:p>
    <w:p w:rsidR="00F07539" w:rsidRPr="008A737C" w:rsidRDefault="00F07539" w:rsidP="00F0753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на слух высказывания одноклассников, небольшие тексты и сообщения, построенные на изученном речевом материале;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упражнения на снятие лингвистических трудностей;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понимать на слух информацию, которая содержится в предъявляемом тексте; определять основную мысль текста; отделять основную мысль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второстепенного, передавать его содержание по вопросам.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разные виды диалога (диалог этикетного характера, диалог-побуждение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5–6 реплик со стороны каждого собеседника);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не менее 5–6 фраз);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основное содержание прослушанного или прочитанного текста по содержанию изученных тем с вербальными и/или зрительными опорами (объем – не менее 5–6 фраз);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 излагать результаты выполненной проектной работы (объем – не менее 5–6 фраз);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декламировать стихи.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про себя учебные и несложные адаптированные аутентичные тексты (объем текста для чтения до 120 слов), содержащие отдельные незнакомые слова, с пониманием основного содержания или с пониманием запрашиваемой информации;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выделением наиболее важных в смысловом плане предложений;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выделением предложений, выражающих основную идею текста;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с пр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огнозированием основной темы текста;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и понимать представленной в них информации.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формулировки тезисов (составлять план);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выписывать цитаты из текста к заданным вопросам;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вопросы по теме, проблеме текста;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и писать небольшие тексты по изучаемой теме.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произносить слова с правильным ударением и предложения с соблюдением их ритмико-интонационных особенностей;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особенности интонации в повествовательных (утвердительных и отрицательных) и побудительных предложениях, а также в изученных типах вопросов.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писать татарские слова;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устной и письменной речи не менее 400 изученных лексических единиц (слов, словосочетаний, речевых клише) в их основных значениях;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изученные синонимы и антонимы, заимствованные слова.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Употреблять в устной и письменной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существительные в различных падежных формах;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прилагательные в превосходной степени;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количественные и порядковые числительные (1–1000);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наречия времени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иртән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кышын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җәен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глаголы настоящего и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глаголы прошедшего неопределенного времени III лица единственного числа в утвердительной форме;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послелог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существительными и личными местоимениями;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частицы да /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/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союз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чөнки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относительное слово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шуңа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татарских писателей и поэтов;</w:t>
      </w:r>
    </w:p>
    <w:p w:rsidR="00F07539" w:rsidRPr="008A737C" w:rsidRDefault="00F07539" w:rsidP="00F075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книг;</w:t>
      </w:r>
    </w:p>
    <w:p w:rsidR="00F07539" w:rsidRPr="008A737C" w:rsidRDefault="00F07539" w:rsidP="00F07539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кратко представлять Республику Татарстан на татарском языке в рамках изучаемой тематики.</w:t>
      </w:r>
    </w:p>
    <w:p w:rsidR="005A40AD" w:rsidRDefault="005A40AD" w:rsidP="00F07539">
      <w:pPr>
        <w:widowControl w:val="0"/>
        <w:autoSpaceDE w:val="0"/>
        <w:autoSpaceDN w:val="0"/>
        <w:spacing w:before="60" w:after="0" w:line="372" w:lineRule="auto"/>
        <w:ind w:left="6912" w:right="2663" w:hanging="1128"/>
        <w:outlineLvl w:val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F07539" w:rsidRPr="004B6C46" w:rsidRDefault="00F07539" w:rsidP="00F07539">
      <w:pPr>
        <w:widowControl w:val="0"/>
        <w:autoSpaceDE w:val="0"/>
        <w:autoSpaceDN w:val="0"/>
        <w:spacing w:before="60" w:after="0" w:line="372" w:lineRule="auto"/>
        <w:ind w:left="6912" w:right="2663" w:hanging="112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6C4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Содержание учебного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tt-RU"/>
        </w:rPr>
        <w:t>п</w:t>
      </w:r>
      <w:proofErr w:type="spellStart"/>
      <w:r w:rsidRPr="004B6C4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редмета</w:t>
      </w:r>
      <w:proofErr w:type="spellEnd"/>
      <w:r w:rsidRPr="004B6C46">
        <w:rPr>
          <w:rFonts w:ascii="Times New Roman" w:eastAsia="Times New Roman" w:hAnsi="Times New Roman" w:cs="Times New Roman"/>
          <w:b/>
          <w:bCs/>
          <w:color w:val="212121"/>
          <w:spacing w:val="-57"/>
          <w:sz w:val="24"/>
          <w:szCs w:val="24"/>
        </w:rPr>
        <w:t xml:space="preserve"> 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Мир моего «Я»: Давайте познакомимся. Я и моя семья. Здоровье.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Мир моих увлечений: Спорт и спортивные игры. Любимые игрушки.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Мир вокруг меня: Моя школа. В магазине. Времена года (зима, лето).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Моя Родина: Столицы России и Татарстана. Наш город. Наше село. Животный мир.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понимание на слух:</w:t>
      </w:r>
    </w:p>
    <w:p w:rsidR="008A737C" w:rsidRPr="008A737C" w:rsidRDefault="008A737C" w:rsidP="008A73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несложных высказываний, произносимых учителем на уроке;</w:t>
      </w:r>
    </w:p>
    <w:p w:rsidR="008A737C" w:rsidRPr="008A737C" w:rsidRDefault="008A737C" w:rsidP="008A73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упражнений на снятие фонетических трудностей;</w:t>
      </w:r>
    </w:p>
    <w:p w:rsidR="008A737C" w:rsidRPr="008A737C" w:rsidRDefault="008A737C" w:rsidP="008A73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лингвистических компонентов речи: фонемы, морфемы, слова, мини-тексты;</w:t>
      </w:r>
    </w:p>
    <w:p w:rsidR="008A737C" w:rsidRPr="008A737C" w:rsidRDefault="008A737C" w:rsidP="008A73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понимание утвердительных, вопросительных, отрицательных предложений;</w:t>
      </w:r>
    </w:p>
    <w:p w:rsidR="008A737C" w:rsidRPr="008A737C" w:rsidRDefault="008A737C" w:rsidP="008A737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несложных адаптированных аутентичных текстов, содержащих отдельные незнакомые слова по изученным темам.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Диалогическая речь:</w:t>
      </w:r>
    </w:p>
    <w:p w:rsidR="008A737C" w:rsidRPr="008A737C" w:rsidRDefault="008A737C" w:rsidP="008A737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задавать вопросы по изученным темам и отвечать на них;</w:t>
      </w:r>
    </w:p>
    <w:p w:rsidR="008A737C" w:rsidRPr="008A737C" w:rsidRDefault="008A737C" w:rsidP="008A737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диалога этикетного характера: приветствие, знакомство с собеседником, начало и завершение разговора;</w:t>
      </w:r>
    </w:p>
    <w:p w:rsidR="008A737C" w:rsidRPr="008A737C" w:rsidRDefault="008A737C" w:rsidP="008A737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8A737C" w:rsidRPr="008A737C" w:rsidRDefault="008A737C" w:rsidP="008A737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 w:rsidR="008A737C" w:rsidRPr="008A737C" w:rsidRDefault="008A737C" w:rsidP="008A737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небольшого рассказа о себе, членах семьи, школе, покупках, о любимой игрушке, временах года, о своем городе (селе).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8A737C" w:rsidRPr="008A737C" w:rsidRDefault="008A737C" w:rsidP="008A73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 w:rsidR="008A737C" w:rsidRPr="008A737C" w:rsidRDefault="008A737C" w:rsidP="008A737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графический образ слова с его звуковым образом;</w:t>
      </w:r>
    </w:p>
    <w:p w:rsidR="008A737C" w:rsidRPr="008A737C" w:rsidRDefault="008A737C" w:rsidP="008A737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печатного слова;</w:t>
      </w:r>
    </w:p>
    <w:p w:rsidR="008A737C" w:rsidRPr="008A737C" w:rsidRDefault="008A737C" w:rsidP="008A737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орфоэпических и интонационных норм чтения.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чтения: ситуативные диалоги, короткие рассказы, стихи.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8A737C" w:rsidRPr="008A737C" w:rsidRDefault="008A737C" w:rsidP="008A737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техникой письма (написание букв татарского алфавита, специфичных татарских букв ә, ө, ү, җ, ң, һ; буквосочетаний, слов);</w:t>
      </w:r>
    </w:p>
    <w:p w:rsidR="008A737C" w:rsidRPr="008A737C" w:rsidRDefault="008A737C" w:rsidP="008A737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вставка пропущенных бу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 или слов в предложение;</w:t>
      </w:r>
    </w:p>
    <w:p w:rsidR="008A737C" w:rsidRPr="008A737C" w:rsidRDefault="008A737C" w:rsidP="008A737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дописывание предложений в соответствии с решаемой учебной задачей.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8A737C" w:rsidRPr="008A737C" w:rsidRDefault="008A737C" w:rsidP="008A737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произношение гласных и согласных звуков татарского языка; твердых и мягких гласных звуков; звонких и глухих согласных звуков;</w:t>
      </w:r>
    </w:p>
    <w:p w:rsidR="008A737C" w:rsidRPr="008A737C" w:rsidRDefault="008A737C" w:rsidP="008A737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гласных и согласных звуков татарского и русского языков;</w:t>
      </w:r>
    </w:p>
    <w:p w:rsidR="008A737C" w:rsidRPr="008A737C" w:rsidRDefault="008A737C" w:rsidP="008A737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транскрипции;</w:t>
      </w:r>
    </w:p>
    <w:p w:rsidR="008A737C" w:rsidRPr="008A737C" w:rsidRDefault="008A737C" w:rsidP="008A737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слоги, перенос слов;</w:t>
      </w:r>
    </w:p>
    <w:p w:rsidR="008A737C" w:rsidRPr="008A737C" w:rsidRDefault="008A737C" w:rsidP="008A737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словесное ударение;</w:t>
      </w:r>
    </w:p>
    <w:p w:rsidR="008A737C" w:rsidRPr="008A737C" w:rsidRDefault="008A737C" w:rsidP="008A737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 приветствия, прощания, обращения, просьбы, приказа;</w:t>
      </w:r>
    </w:p>
    <w:p w:rsidR="008A737C" w:rsidRPr="008A737C" w:rsidRDefault="008A737C" w:rsidP="008A737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8A737C" w:rsidRPr="008A737C" w:rsidRDefault="008A737C" w:rsidP="008A737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правописание татарских букв;</w:t>
      </w:r>
    </w:p>
    <w:p w:rsidR="008A737C" w:rsidRPr="008A737C" w:rsidRDefault="008A737C" w:rsidP="008A737C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8A737C" w:rsidRPr="008A737C" w:rsidRDefault="008A737C" w:rsidP="008A737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заглавная буква в начале предложения и в именах собственных;</w:t>
      </w:r>
    </w:p>
    <w:p w:rsidR="008A737C" w:rsidRPr="008A737C" w:rsidRDefault="008A737C" w:rsidP="008A737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конце предложения (точка, вопросительный знак).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8A737C" w:rsidRPr="008A737C" w:rsidRDefault="008A737C" w:rsidP="008A737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слов-названий предметов, их признаков, действий предметов; заимствованных слов.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A737C" w:rsidRPr="008A737C" w:rsidRDefault="008A737C" w:rsidP="008A737C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в единственном и множественном числах;</w:t>
      </w:r>
    </w:p>
    <w:p w:rsidR="008A737C" w:rsidRPr="008A737C" w:rsidRDefault="008A737C" w:rsidP="008A737C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вопросительные местоимения «кем?»,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нәрсә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«кая?»,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ничәнче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нинди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нишли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?»;</w:t>
      </w:r>
    </w:p>
    <w:p w:rsidR="008A737C" w:rsidRPr="008A737C" w:rsidRDefault="008A737C" w:rsidP="008A737C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с аффиксами принадлежности I, II лица единственного числа;</w:t>
      </w:r>
    </w:p>
    <w:p w:rsidR="008A737C" w:rsidRPr="008A737C" w:rsidRDefault="008A737C" w:rsidP="008A737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прилагательные, обозначающие цвет;</w:t>
      </w:r>
    </w:p>
    <w:p w:rsidR="008A737C" w:rsidRPr="008A737C" w:rsidRDefault="008A737C" w:rsidP="008A737C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«имя прилагательное + имя существительное» во мн. числе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яхшы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укучылар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A737C" w:rsidRPr="008A737C" w:rsidRDefault="008A737C" w:rsidP="008A737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 в направительном и местно-временном падежах;</w:t>
      </w:r>
    </w:p>
    <w:p w:rsidR="008A737C" w:rsidRPr="008A737C" w:rsidRDefault="008A737C" w:rsidP="008A737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и порядковые числительные (1–10);</w:t>
      </w:r>
    </w:p>
    <w:p w:rsidR="008A737C" w:rsidRPr="008A737C" w:rsidRDefault="008A737C" w:rsidP="008A737C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 «числительное + имя существительное» в ед. числе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биш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A737C" w:rsidRPr="008A737C" w:rsidRDefault="008A737C" w:rsidP="008A737C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местоимения в именительном падеже: мин,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 притяжательном падеже: минем,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 направительном падеже: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миңа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сиңа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737C" w:rsidRPr="008A737C" w:rsidRDefault="008A737C" w:rsidP="008A737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указательное местоимение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A737C" w:rsidRPr="008A737C" w:rsidRDefault="008A737C" w:rsidP="008A737C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настоящего времени I, II, III лица единственного числа в утвердительной форме;</w:t>
      </w:r>
    </w:p>
    <w:p w:rsidR="008A737C" w:rsidRPr="008A737C" w:rsidRDefault="008A737C" w:rsidP="008A737C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частицы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түгел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737C" w:rsidRPr="008A737C" w:rsidRDefault="008A737C" w:rsidP="008A737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послелог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белән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именами существительными.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8A737C" w:rsidRPr="008A737C" w:rsidRDefault="008A737C" w:rsidP="008A737C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</w:p>
    <w:p w:rsidR="008A737C" w:rsidRPr="008A737C" w:rsidRDefault="008A737C" w:rsidP="008A737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 w:rsidR="008A737C" w:rsidRPr="008A737C" w:rsidRDefault="008A737C" w:rsidP="008A737C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родной страны, родного края и их столиц, городов на татарском языке.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8A737C" w:rsidRPr="008A737C" w:rsidRDefault="008A737C" w:rsidP="008A737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A737C" w:rsidRPr="008A737C" w:rsidRDefault="008A737C" w:rsidP="008A737C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создании собственных высказываний ключевых слов, вопросов, иллюстраций.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Мир моего «Я»: Наша семья. Встреча гостей. Мы любим чистоту. Предметы личной гигиены.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Мир моих увлечений: Зимние и летние забавы. Спортивные игры.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Мир вокруг меня: Мы идем в школу. В магазине продуктов, одежды, игрушек. В городе. В деревне. Транспорт. Дом. Времена года.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Моя Родина: Казань – столица Республики Татарстан. Татарская национальная одежда. Татарские национальные блюда. Праздники. Природа родного края.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8A737C" w:rsidRPr="008A737C" w:rsidRDefault="008A737C" w:rsidP="008A737C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на слух речи учителя и одноклассников и вербальная / невербальная реакция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услышанное;</w:t>
      </w:r>
    </w:p>
    <w:p w:rsidR="008A737C" w:rsidRPr="008A737C" w:rsidRDefault="008A737C" w:rsidP="008A737C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упражнений на снятие лексических трудностей;</w:t>
      </w:r>
    </w:p>
    <w:p w:rsidR="008A737C" w:rsidRPr="008A737C" w:rsidRDefault="008A737C" w:rsidP="008A737C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понимание на слух несложных адаптированных аутентичных текстов, содержащих отдельные незнакомые слова по изученным темам;</w:t>
      </w:r>
    </w:p>
    <w:p w:rsidR="008A737C" w:rsidRPr="008A737C" w:rsidRDefault="008A737C" w:rsidP="008A737C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основного содержания, запрашиваемой информации с опорой на иллюстрации;</w:t>
      </w:r>
    </w:p>
    <w:p w:rsidR="008A737C" w:rsidRPr="008A737C" w:rsidRDefault="008A737C" w:rsidP="008A737C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понимание на слух несложных диалогических текстов по изученным темам.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короткие рассказы.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Диалогическая речь:</w:t>
      </w:r>
    </w:p>
    <w:p w:rsidR="008A737C" w:rsidRPr="008A737C" w:rsidRDefault="008A737C" w:rsidP="008A737C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задавать вопросы по содержанию изученных тем и отвечать на них;</w:t>
      </w:r>
    </w:p>
    <w:p w:rsidR="008A737C" w:rsidRPr="008A737C" w:rsidRDefault="008A737C" w:rsidP="008A737C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разных видов диалога (выражение просьбы, поздравление);</w:t>
      </w:r>
    </w:p>
    <w:p w:rsidR="008A737C" w:rsidRPr="008A737C" w:rsidRDefault="008A737C" w:rsidP="008A737C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8A737C" w:rsidRPr="008A737C" w:rsidRDefault="008A737C" w:rsidP="008A737C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 w:rsidR="008A737C" w:rsidRPr="008A737C" w:rsidRDefault="008A737C" w:rsidP="008A737C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небольшого рассказа о себе, членах семьи, школе, временах года, о своем городе (селе);</w:t>
      </w:r>
    </w:p>
    <w:p w:rsidR="008A737C" w:rsidRPr="008A737C" w:rsidRDefault="008A737C" w:rsidP="008A737C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наизусть стихов, рифмовок;</w:t>
      </w:r>
    </w:p>
    <w:p w:rsidR="008A737C" w:rsidRPr="008A737C" w:rsidRDefault="008A737C" w:rsidP="008A737C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картинок.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8A737C" w:rsidRPr="008A737C" w:rsidRDefault="008A737C" w:rsidP="008A737C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вслух учебных текстов с соблюдением правил чтения и соответствующей интонацией;</w:t>
      </w:r>
    </w:p>
    <w:p w:rsidR="008A737C" w:rsidRPr="008A737C" w:rsidRDefault="008A737C" w:rsidP="008A737C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 w:rsidR="008A737C" w:rsidRPr="008A737C" w:rsidRDefault="008A737C" w:rsidP="008A737C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текста с развитием навыков обобщения, сравнения, логического мышления: выделять смысловые вехи, озаглавить части текста; подбирать к плану из текста уточняющие предложения.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чтения: ситуативные диалоги, короткие рассказы, стихи.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8A737C" w:rsidRPr="008A737C" w:rsidRDefault="008A737C" w:rsidP="008A737C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8A737C" w:rsidRPr="008A737C" w:rsidRDefault="008A737C" w:rsidP="008A737C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или выписывание слов на основе их группировки по фонетическим признакам;</w:t>
      </w:r>
    </w:p>
    <w:p w:rsidR="008A737C" w:rsidRPr="008A737C" w:rsidRDefault="008A737C" w:rsidP="008A737C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дописывание предложений в соответствии с решаемой учебной задачей;</w:t>
      </w:r>
    </w:p>
    <w:p w:rsidR="008A737C" w:rsidRPr="008A737C" w:rsidRDefault="008A737C" w:rsidP="008A737C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письменных ответов на заданные вопросы с использованием изученного лексико-грамматического материала;</w:t>
      </w:r>
    </w:p>
    <w:p w:rsidR="008A737C" w:rsidRPr="008A737C" w:rsidRDefault="008A737C" w:rsidP="008A737C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подписей к картинкам или их описание по данному образцу.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8A737C" w:rsidRPr="008A737C" w:rsidRDefault="008A737C" w:rsidP="008A737C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чередование согласных звуков (к / г,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б);</w:t>
      </w:r>
    </w:p>
    <w:p w:rsidR="008A737C" w:rsidRPr="008A737C" w:rsidRDefault="008A737C" w:rsidP="008A737C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со специфичными согласными звуками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[w], [җ], [ң], [һ], [ч];</w:t>
      </w:r>
    </w:p>
    <w:p w:rsidR="008A737C" w:rsidRPr="008A737C" w:rsidRDefault="008A737C" w:rsidP="008A737C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 перечисления;</w:t>
      </w:r>
    </w:p>
    <w:p w:rsidR="008A737C" w:rsidRPr="008A737C" w:rsidRDefault="008A737C" w:rsidP="008A737C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интонация приветствия, прощания, обращения, поздравления, извинения, просьбы, приказа;</w:t>
      </w:r>
    </w:p>
    <w:p w:rsidR="008A737C" w:rsidRPr="008A737C" w:rsidRDefault="008A737C" w:rsidP="008A737C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словесного ударения в вопросительных местоимениях;</w:t>
      </w:r>
    </w:p>
    <w:p w:rsidR="008A737C" w:rsidRPr="008A737C" w:rsidRDefault="008A737C" w:rsidP="008A737C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8A737C" w:rsidRPr="008A737C" w:rsidRDefault="008A737C" w:rsidP="008A737C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заглавная буква в начале предложения и в именах собственных;</w:t>
      </w:r>
    </w:p>
    <w:p w:rsidR="008A737C" w:rsidRPr="008A737C" w:rsidRDefault="008A737C" w:rsidP="008A737C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8A737C" w:rsidRPr="008A737C" w:rsidRDefault="008A737C" w:rsidP="008A737C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слов-названий предметов, их признаков, действий предметов; синонимов и антонимов изученных слов; заимствованных слов.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A737C" w:rsidRPr="008A737C" w:rsidRDefault="008A737C" w:rsidP="008A737C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в притяжательном, винительном, исходном падежах;</w:t>
      </w:r>
    </w:p>
    <w:p w:rsidR="008A737C" w:rsidRPr="008A737C" w:rsidRDefault="008A737C" w:rsidP="008A737C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конструкция «имя существительное в притяжательном падеже + имя существительное с аффиксом принадлежности 3 лица»: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Алсуның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китабы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Гүзәлнең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дәфтәре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737C" w:rsidRPr="008A737C" w:rsidRDefault="008A737C" w:rsidP="008A737C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и порядковые числительные (11–100);</w:t>
      </w:r>
    </w:p>
    <w:p w:rsidR="008A737C" w:rsidRPr="008A737C" w:rsidRDefault="008A737C" w:rsidP="008A737C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местоимения «без»,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A737C" w:rsidRPr="008A737C" w:rsidRDefault="008A737C" w:rsidP="008A737C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вопросительное местоимение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кайчан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?»;</w:t>
      </w:r>
    </w:p>
    <w:p w:rsidR="008A737C" w:rsidRPr="008A737C" w:rsidRDefault="008A737C" w:rsidP="008A737C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настоящего времени I, II, III лица единственного числа в утвердительной и отрицательной формах;</w:t>
      </w:r>
    </w:p>
    <w:p w:rsidR="008A737C" w:rsidRPr="008A737C" w:rsidRDefault="008A737C" w:rsidP="008A737C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 слова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кирәк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/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кирәкми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A737C" w:rsidRPr="008A737C" w:rsidRDefault="008A737C" w:rsidP="008A737C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союзы «ә»,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ләкин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A737C" w:rsidRPr="008A737C" w:rsidRDefault="008A737C" w:rsidP="008A737C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побудительное.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8A737C" w:rsidRPr="008A737C" w:rsidRDefault="008A737C" w:rsidP="008A737C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 / несогласия);</w:t>
      </w:r>
    </w:p>
    <w:p w:rsidR="008A737C" w:rsidRPr="008A737C" w:rsidRDefault="008A737C" w:rsidP="008A737C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имен собственных на татарском языке;</w:t>
      </w:r>
    </w:p>
    <w:p w:rsidR="008A737C" w:rsidRPr="008A737C" w:rsidRDefault="008A737C" w:rsidP="008A737C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 w:rsidR="008A737C" w:rsidRPr="008A737C" w:rsidRDefault="008A737C" w:rsidP="008A737C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татарских национальных блюд, национальной одежды.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8A737C" w:rsidRPr="008A737C" w:rsidRDefault="008A737C" w:rsidP="008A737C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просить повторить, уточняя значение незнакомых слов;</w:t>
      </w:r>
    </w:p>
    <w:p w:rsidR="008A737C" w:rsidRPr="008A737C" w:rsidRDefault="008A737C" w:rsidP="008A737C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A737C" w:rsidRPr="008A737C" w:rsidRDefault="008A737C" w:rsidP="008A737C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иллюстраций.</w:t>
      </w:r>
    </w:p>
    <w:p w:rsidR="005A40AD" w:rsidRDefault="005A40AD" w:rsidP="008A737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Мир моего «Я»: Моя семья. Мой режим дня. Домашние обязанности. Мой день рождения.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Мир моих увлечений: Мои любимые дела. Любимые игры. Мои питомцы.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Мир вокруг меня: День знаний. В школьной столовой. Моя улица. Мой дом. Моя квартира. В магазине. На дороге.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Моя Родина: Города России и Татарстана. Народы Татарстана. Национальные праздники татарского и русского народов.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8A737C" w:rsidRPr="008A737C" w:rsidRDefault="008A737C" w:rsidP="008A737C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на слух высказываний учителя и одноклассников, небольших текстов и сообщений, построенных на изученном речевом материале;</w:t>
      </w:r>
    </w:p>
    <w:p w:rsidR="008A737C" w:rsidRPr="008A737C" w:rsidRDefault="008A737C" w:rsidP="008A737C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упражнений на снятие грамматических трудностей;</w:t>
      </w:r>
    </w:p>
    <w:p w:rsidR="008A737C" w:rsidRPr="008A737C" w:rsidRDefault="008A737C" w:rsidP="008A737C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Диалогическая речь:</w:t>
      </w:r>
    </w:p>
    <w:p w:rsidR="008A737C" w:rsidRPr="008A737C" w:rsidRDefault="008A737C" w:rsidP="008A737C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разных видов диалога с опорой на ключевые слова или иллюстрации с соблюдением норм речевого этикета: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8A737C" w:rsidRPr="008A737C" w:rsidRDefault="008A737C" w:rsidP="008A737C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 w:rsidR="008A737C" w:rsidRPr="008A737C" w:rsidRDefault="008A737C" w:rsidP="008A737C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8A737C" w:rsidRPr="008A737C" w:rsidRDefault="008A737C" w:rsidP="008A737C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собственного текста по образцу;</w:t>
      </w:r>
    </w:p>
    <w:p w:rsidR="008A737C" w:rsidRPr="008A737C" w:rsidRDefault="008A737C" w:rsidP="008A737C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наизусть стихотворений, рифмовок.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8A737C" w:rsidRPr="008A737C" w:rsidRDefault="008A737C" w:rsidP="008A737C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</w:p>
    <w:p w:rsidR="008A737C" w:rsidRPr="008A737C" w:rsidRDefault="008A737C" w:rsidP="008A737C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текстами, в которых содержатся таблицы, иллюстрации, наглядная символика;</w:t>
      </w:r>
    </w:p>
    <w:p w:rsidR="008A737C" w:rsidRPr="008A737C" w:rsidRDefault="008A737C" w:rsidP="008A737C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текста с извлечением нужной информации, выделяя смысловые вехи, озаглавливая части текста.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чтения: ситуативные диалоги, рассказы, стихи.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8A737C" w:rsidRPr="008A737C" w:rsidRDefault="008A737C" w:rsidP="008A737C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или выписывание слов на основе их группировки по грамматическим признакам;</w:t>
      </w:r>
    </w:p>
    <w:p w:rsidR="008A737C" w:rsidRPr="008A737C" w:rsidRDefault="008A737C" w:rsidP="008A737C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8A737C" w:rsidRPr="008A737C" w:rsidRDefault="008A737C" w:rsidP="008A737C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выполнение лексических и грамматических упражнений: на постановку, на завершение предложений;</w:t>
      </w:r>
    </w:p>
    <w:p w:rsidR="008A737C" w:rsidRPr="008A737C" w:rsidRDefault="008A737C" w:rsidP="008A737C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письменных ответов на заданные вопросы с использованием изученного лексико-грамматического материала;</w:t>
      </w:r>
    </w:p>
    <w:p w:rsidR="008A737C" w:rsidRPr="008A737C" w:rsidRDefault="008A737C" w:rsidP="008A737C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составление мини-диалога;</w:t>
      </w:r>
    </w:p>
    <w:p w:rsidR="008A737C" w:rsidRPr="008A737C" w:rsidRDefault="008A737C" w:rsidP="008A737C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подписей к картинкам с пояснением, что на них изображено.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8A737C" w:rsidRPr="008A737C" w:rsidRDefault="008A737C" w:rsidP="008A737C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с двойными согласными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кайтты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китте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A737C" w:rsidRPr="008A737C" w:rsidRDefault="008A737C" w:rsidP="008A737C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произношение слов с буквами я, ю, е: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ярата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йа°рата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йәши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йул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ел [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йыл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];</w:t>
      </w:r>
    </w:p>
    <w:p w:rsidR="008A737C" w:rsidRPr="008A737C" w:rsidRDefault="008A737C" w:rsidP="008A737C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словесного ударения в глаголах отрицательной формы;</w:t>
      </w:r>
    </w:p>
    <w:p w:rsidR="008A737C" w:rsidRPr="008A737C" w:rsidRDefault="008A737C" w:rsidP="008A737C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8A737C" w:rsidRPr="008A737C" w:rsidRDefault="008A737C" w:rsidP="008A737C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8A737C" w:rsidRPr="008A737C" w:rsidRDefault="008A737C" w:rsidP="008A737C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слов лексического минимума, соответствующих произношению и не соответствующих произношению.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300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лексических единиц, усвоенных в 1 и 2 классах; слов-названий предметов, их признаков, действий предметов; заимствованных слов; синонимов и антонимов изученных слов.</w:t>
      </w:r>
      <w:proofErr w:type="gramEnd"/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A737C" w:rsidRPr="008A737C" w:rsidRDefault="008A737C" w:rsidP="008A737C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с аффиксами принадлежности I, II, III лица единственного числа;</w:t>
      </w:r>
    </w:p>
    <w:p w:rsidR="008A737C" w:rsidRPr="008A737C" w:rsidRDefault="008A737C" w:rsidP="008A737C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производные имена существительные с аффиксами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-че;</w:t>
      </w:r>
    </w:p>
    <w:p w:rsidR="008A737C" w:rsidRPr="008A737C" w:rsidRDefault="008A737C" w:rsidP="008A737C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производные имена прилагательные с аффиксами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-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737C" w:rsidRPr="008A737C" w:rsidRDefault="008A737C" w:rsidP="008A737C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в сравнительной степени;</w:t>
      </w:r>
    </w:p>
    <w:p w:rsidR="008A737C" w:rsidRPr="008A737C" w:rsidRDefault="008A737C" w:rsidP="008A737C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и порядковые числительные (100–1000);</w:t>
      </w:r>
    </w:p>
    <w:p w:rsidR="008A737C" w:rsidRPr="008A737C" w:rsidRDefault="008A737C" w:rsidP="008A737C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 времени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иртәгә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A737C" w:rsidRPr="008A737C" w:rsidRDefault="008A737C" w:rsidP="008A737C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8A737C" w:rsidRPr="008A737C" w:rsidRDefault="008A737C" w:rsidP="008A737C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послеложные слова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именами существительными;</w:t>
      </w:r>
    </w:p>
    <w:p w:rsidR="008A737C" w:rsidRPr="008A737C" w:rsidRDefault="008A737C" w:rsidP="008A737C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конструкция «имя существительное + имя существительное» (с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.): Казан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шәһәре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киемнә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кибете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737C" w:rsidRPr="008A737C" w:rsidRDefault="008A737C" w:rsidP="008A737C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нераспространенные и распространенные простые предложения;</w:t>
      </w:r>
    </w:p>
    <w:p w:rsidR="008A737C" w:rsidRPr="008A737C" w:rsidRDefault="008A737C" w:rsidP="008A737C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слов в татарском предложении.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8A737C" w:rsidRPr="008A737C" w:rsidRDefault="008A737C" w:rsidP="008A737C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</w:t>
      </w:r>
    </w:p>
    <w:p w:rsidR="008A737C" w:rsidRPr="008A737C" w:rsidRDefault="008A737C" w:rsidP="008A737C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языке;</w:t>
      </w:r>
    </w:p>
    <w:p w:rsidR="008A737C" w:rsidRPr="008A737C" w:rsidRDefault="008A737C" w:rsidP="008A737C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песенки);</w:t>
      </w:r>
    </w:p>
    <w:p w:rsidR="008A737C" w:rsidRPr="008A737C" w:rsidRDefault="008A737C" w:rsidP="008A737C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 д.;</w:t>
      </w:r>
      <w:proofErr w:type="gramEnd"/>
    </w:p>
    <w:p w:rsidR="008A737C" w:rsidRPr="008A737C" w:rsidRDefault="008A737C" w:rsidP="008A737C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татарских и русских национальных праздников.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8A737C" w:rsidRPr="008A737C" w:rsidRDefault="008A737C" w:rsidP="008A737C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A737C" w:rsidRPr="008A737C" w:rsidRDefault="008A737C" w:rsidP="008A737C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переспрашивать, просить повторить, уточняя значение незнакомых слов.</w:t>
      </w:r>
    </w:p>
    <w:p w:rsidR="008A737C" w:rsidRPr="008A737C" w:rsidRDefault="008A737C" w:rsidP="008A737C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8A737C" w:rsidRPr="008A737C" w:rsidRDefault="008A737C" w:rsidP="008A737C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Мир моего «Я»: Я и моя семья. Профессии родителей. Распорядок дня. Внешний вид. Мое здоровье.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Мир моих увлечений: Мое свободное время. Путешествия. Каникулы.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Мир вокруг меня: Новый учебный год. Мои близкие и друзья. Совместные интересы. Животный и растительный мир. В зоопарке.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Моя Родина: Россия – наша Родина. Татарстан – мой родной край. Народы Республики Татарстан. Детские писатели и поэты. Детский фольклор (рифмовки, считалки, скороговорки, загадки, сказки).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 по видам речевой деятельности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8A737C" w:rsidRPr="008A737C" w:rsidRDefault="008A737C" w:rsidP="008A737C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на слух и понимание высказываний одноклассников, небольших текстов и сообщений, построенных на изученном речевом материале;</w:t>
      </w:r>
    </w:p>
    <w:p w:rsidR="008A737C" w:rsidRPr="008A737C" w:rsidRDefault="008A737C" w:rsidP="008A737C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упражнений на снятие лингвистических трудностей;</w:t>
      </w:r>
    </w:p>
    <w:p w:rsidR="008A737C" w:rsidRPr="008A737C" w:rsidRDefault="008A737C" w:rsidP="008A737C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на слух информации, которая содержится в предъявляемом тексте; определять основную мысль текста; отделять основную мысль 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второстепенного, передавать его содержание по вопросам.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Диалогическая речь:</w:t>
      </w:r>
    </w:p>
    <w:p w:rsidR="008A737C" w:rsidRPr="008A737C" w:rsidRDefault="008A737C" w:rsidP="008A737C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задавать вопросы, отвечать на них по содержанию изученных тем.</w:t>
      </w:r>
    </w:p>
    <w:p w:rsidR="008A737C" w:rsidRPr="008A737C" w:rsidRDefault="008A737C" w:rsidP="008A737C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диалогов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  <w:proofErr w:type="gramEnd"/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Монологическая речь:</w:t>
      </w:r>
    </w:p>
    <w:p w:rsidR="008A737C" w:rsidRPr="008A737C" w:rsidRDefault="008A737C" w:rsidP="008A737C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 опорой на ключевые слова, вопросы или иллюстрации устных монологических высказываний по содержанию изученных тем.</w:t>
      </w:r>
    </w:p>
    <w:p w:rsidR="008A737C" w:rsidRPr="008A737C" w:rsidRDefault="008A737C" w:rsidP="008A737C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рассказа о своих друзьях, о любимых питомцах, о нашей стране и родном крае и т. д.;</w:t>
      </w:r>
    </w:p>
    <w:p w:rsidR="008A737C" w:rsidRPr="008A737C" w:rsidRDefault="008A737C" w:rsidP="008A737C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8A737C" w:rsidRPr="008A737C" w:rsidRDefault="008A737C" w:rsidP="008A737C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8A737C" w:rsidRPr="008A737C" w:rsidRDefault="008A737C" w:rsidP="008A737C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 w:rsidR="008A737C" w:rsidRPr="008A737C" w:rsidRDefault="008A737C" w:rsidP="008A737C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наиболее важных в смысловом плане предложений;</w:t>
      </w:r>
    </w:p>
    <w:p w:rsidR="008A737C" w:rsidRPr="008A737C" w:rsidRDefault="008A737C" w:rsidP="008A737C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предложений, выражающих основную мысль текста;</w:t>
      </w:r>
    </w:p>
    <w:p w:rsidR="008A737C" w:rsidRPr="008A737C" w:rsidRDefault="008A737C" w:rsidP="008A737C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текста с прогнозированием темы текста;</w:t>
      </w:r>
    </w:p>
    <w:p w:rsidR="008A737C" w:rsidRPr="008A737C" w:rsidRDefault="008A737C" w:rsidP="008A737C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 (таблиц, диаграмм) и понимание представленной в них информации.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чтения: ситуативные диалоги, рассказы, научно-популярные тексты, стихи, таблицы.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8A737C" w:rsidRPr="008A737C" w:rsidRDefault="008A737C" w:rsidP="008A737C">
      <w:pPr>
        <w:numPr>
          <w:ilvl w:val="0"/>
          <w:numId w:val="1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простых анкет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 w:rsidR="008A737C" w:rsidRPr="008A737C" w:rsidRDefault="008A737C" w:rsidP="008A737C">
      <w:pPr>
        <w:numPr>
          <w:ilvl w:val="0"/>
          <w:numId w:val="1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формулировка тезисов (составление плана);</w:t>
      </w:r>
    </w:p>
    <w:p w:rsidR="008A737C" w:rsidRPr="008A737C" w:rsidRDefault="008A737C" w:rsidP="008A737C">
      <w:pPr>
        <w:numPr>
          <w:ilvl w:val="0"/>
          <w:numId w:val="1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выписывание цитат из текста к заданным вопросам;</w:t>
      </w:r>
    </w:p>
    <w:p w:rsidR="008A737C" w:rsidRPr="008A737C" w:rsidRDefault="008A737C" w:rsidP="008A737C">
      <w:pPr>
        <w:numPr>
          <w:ilvl w:val="0"/>
          <w:numId w:val="1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постановка вопросов по теме, проблеме текста;</w:t>
      </w:r>
    </w:p>
    <w:p w:rsidR="008A737C" w:rsidRPr="008A737C" w:rsidRDefault="008A737C" w:rsidP="008A737C">
      <w:pPr>
        <w:numPr>
          <w:ilvl w:val="0"/>
          <w:numId w:val="1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составление и написание небольших текстов по изучаемой теме;</w:t>
      </w:r>
    </w:p>
    <w:p w:rsidR="008A737C" w:rsidRPr="008A737C" w:rsidRDefault="008A737C" w:rsidP="008A737C">
      <w:pPr>
        <w:numPr>
          <w:ilvl w:val="0"/>
          <w:numId w:val="1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подписей к картинкам с пояснением, что на них изображено.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8A737C" w:rsidRPr="008A737C" w:rsidRDefault="008A737C" w:rsidP="008A737C">
      <w:pPr>
        <w:numPr>
          <w:ilvl w:val="0"/>
          <w:numId w:val="1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твердыми и мягкими гласными, а также слова, не подчиняющиеся закону сингармонизма;</w:t>
      </w:r>
    </w:p>
    <w:p w:rsidR="008A737C" w:rsidRPr="008A737C" w:rsidRDefault="008A737C" w:rsidP="008A737C">
      <w:pPr>
        <w:numPr>
          <w:ilvl w:val="0"/>
          <w:numId w:val="1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8A737C" w:rsidRPr="008A737C" w:rsidRDefault="008A737C" w:rsidP="008A737C">
      <w:pPr>
        <w:numPr>
          <w:ilvl w:val="0"/>
          <w:numId w:val="1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слов;</w:t>
      </w:r>
    </w:p>
    <w:p w:rsidR="008A737C" w:rsidRPr="008A737C" w:rsidRDefault="008A737C" w:rsidP="008A737C">
      <w:pPr>
        <w:numPr>
          <w:ilvl w:val="0"/>
          <w:numId w:val="1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400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1–3 классах; слов-названий предметов, их признаков, действий предметов; заимствованных слов; синонимов и антонимов изученных слов; парных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савыт-саба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сложных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ташбака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составных (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салават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күпере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слов.</w:t>
      </w:r>
      <w:proofErr w:type="gramEnd"/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8A737C" w:rsidRPr="008A737C" w:rsidRDefault="008A737C" w:rsidP="008A73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A737C" w:rsidRPr="008A737C" w:rsidRDefault="008A737C" w:rsidP="008A737C">
      <w:pPr>
        <w:numPr>
          <w:ilvl w:val="0"/>
          <w:numId w:val="1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существительные в различных падежных формах;</w:t>
      </w:r>
    </w:p>
    <w:p w:rsidR="008A737C" w:rsidRPr="008A737C" w:rsidRDefault="008A737C" w:rsidP="008A737C">
      <w:pPr>
        <w:numPr>
          <w:ilvl w:val="0"/>
          <w:numId w:val="1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в превосходной степени;</w:t>
      </w:r>
    </w:p>
    <w:p w:rsidR="008A737C" w:rsidRPr="008A737C" w:rsidRDefault="008A737C" w:rsidP="008A737C">
      <w:pPr>
        <w:numPr>
          <w:ilvl w:val="0"/>
          <w:numId w:val="1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и порядковые числительные (1–1000);</w:t>
      </w:r>
    </w:p>
    <w:p w:rsidR="008A737C" w:rsidRPr="008A737C" w:rsidRDefault="008A737C" w:rsidP="008A737C">
      <w:pPr>
        <w:numPr>
          <w:ilvl w:val="0"/>
          <w:numId w:val="1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 времени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иртән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кышын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җәен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көзен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аннан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A737C" w:rsidRPr="008A737C" w:rsidRDefault="008A737C" w:rsidP="008A737C">
      <w:pPr>
        <w:numPr>
          <w:ilvl w:val="0"/>
          <w:numId w:val="1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настоящего и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8A737C" w:rsidRPr="008A737C" w:rsidRDefault="008A737C" w:rsidP="008A737C">
      <w:pPr>
        <w:numPr>
          <w:ilvl w:val="0"/>
          <w:numId w:val="1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прошедшего неопределенного времени III лица единственного числа в утвердительной форме;</w:t>
      </w:r>
    </w:p>
    <w:p w:rsidR="008A737C" w:rsidRPr="008A737C" w:rsidRDefault="008A737C" w:rsidP="008A737C">
      <w:pPr>
        <w:numPr>
          <w:ilvl w:val="0"/>
          <w:numId w:val="1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послелог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турында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существительными и личными местоимениями;</w:t>
      </w:r>
    </w:p>
    <w:p w:rsidR="008A737C" w:rsidRPr="008A737C" w:rsidRDefault="008A737C" w:rsidP="008A737C">
      <w:pPr>
        <w:numPr>
          <w:ilvl w:val="0"/>
          <w:numId w:val="1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частицы да /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/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иң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737C" w:rsidRPr="008A737C" w:rsidRDefault="008A737C" w:rsidP="008A737C">
      <w:pPr>
        <w:numPr>
          <w:ilvl w:val="0"/>
          <w:numId w:val="1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чөнки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относительное слово «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шуңа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proofErr w:type="gram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8A737C" w:rsidRPr="008A737C" w:rsidRDefault="008A737C" w:rsidP="008A737C">
      <w:pPr>
        <w:numPr>
          <w:ilvl w:val="0"/>
          <w:numId w:val="1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элементов татарского речевого этикета в рамках тематического содержания;</w:t>
      </w:r>
    </w:p>
    <w:p w:rsidR="008A737C" w:rsidRPr="008A737C" w:rsidRDefault="008A737C" w:rsidP="008A737C">
      <w:pPr>
        <w:numPr>
          <w:ilvl w:val="0"/>
          <w:numId w:val="1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употребительных речевых клише в рамках отобранного тематического содержания;</w:t>
      </w:r>
    </w:p>
    <w:p w:rsidR="008A737C" w:rsidRPr="008A737C" w:rsidRDefault="008A737C" w:rsidP="008A737C">
      <w:pPr>
        <w:numPr>
          <w:ilvl w:val="0"/>
          <w:numId w:val="1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доступными в языковом отношении образцами детской поэзии и прозы на татарском языке;</w:t>
      </w:r>
    </w:p>
    <w:p w:rsidR="008A737C" w:rsidRPr="008A737C" w:rsidRDefault="008A737C" w:rsidP="008A737C">
      <w:pPr>
        <w:numPr>
          <w:ilvl w:val="0"/>
          <w:numId w:val="1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 w:rsidR="008A737C" w:rsidRPr="008A737C" w:rsidRDefault="008A737C" w:rsidP="008A737C">
      <w:pPr>
        <w:numPr>
          <w:ilvl w:val="0"/>
          <w:numId w:val="1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представление достопримечательностей своей республики.</w:t>
      </w:r>
    </w:p>
    <w:p w:rsidR="008A737C" w:rsidRPr="008A737C" w:rsidRDefault="008A737C" w:rsidP="008A737C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:rsidR="008A737C" w:rsidRPr="008A737C" w:rsidRDefault="008A737C" w:rsidP="008A737C">
      <w:pPr>
        <w:numPr>
          <w:ilvl w:val="0"/>
          <w:numId w:val="1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A737C" w:rsidRPr="008A737C" w:rsidRDefault="008A737C" w:rsidP="008A737C">
      <w:pPr>
        <w:numPr>
          <w:ilvl w:val="0"/>
          <w:numId w:val="1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вопросов, иллюстраций;</w:t>
      </w:r>
    </w:p>
    <w:p w:rsidR="008A737C" w:rsidRPr="008A737C" w:rsidRDefault="008A737C" w:rsidP="008A737C">
      <w:pPr>
        <w:numPr>
          <w:ilvl w:val="0"/>
          <w:numId w:val="1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содержания текста для чтения на основе заголовка;</w:t>
      </w:r>
    </w:p>
    <w:p w:rsidR="008A737C" w:rsidRPr="008A737C" w:rsidRDefault="008A737C" w:rsidP="008A737C">
      <w:pPr>
        <w:numPr>
          <w:ilvl w:val="0"/>
          <w:numId w:val="1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F07539" w:rsidRDefault="00F07539" w:rsidP="00F07539">
      <w:pPr>
        <w:shd w:val="clear" w:color="auto" w:fill="FFFFFF"/>
        <w:spacing w:before="24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</w:pPr>
    </w:p>
    <w:p w:rsidR="00F07539" w:rsidRPr="004B6C46" w:rsidRDefault="00F07539" w:rsidP="00F07539">
      <w:pPr>
        <w:shd w:val="clear" w:color="auto" w:fill="FFFFFF"/>
        <w:spacing w:before="24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>Т</w:t>
      </w:r>
      <w:r w:rsidRPr="004B6C4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>ематическое планирование учебного пр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 xml:space="preserve">едмета, </w:t>
      </w:r>
      <w:r w:rsidRPr="004B6C4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tt-RU" w:eastAsia="ru-RU"/>
        </w:rPr>
        <w:t>в том числе с учетом рабочей программы воспитания</w:t>
      </w:r>
    </w:p>
    <w:p w:rsidR="00F07539" w:rsidRDefault="00F07539" w:rsidP="00F07539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  <w:t>1</w:t>
      </w:r>
      <w:r w:rsidRPr="009C41AB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 xml:space="preserve">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68"/>
        <w:gridCol w:w="8388"/>
        <w:gridCol w:w="2437"/>
        <w:gridCol w:w="3241"/>
      </w:tblGrid>
      <w:tr w:rsidR="00F07539" w:rsidRPr="00F52C27" w:rsidTr="00F07539">
        <w:tc>
          <w:tcPr>
            <w:tcW w:w="1068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88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37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1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F07539" w:rsidRPr="00F52C27" w:rsidTr="00F07539">
        <w:tc>
          <w:tcPr>
            <w:tcW w:w="11893" w:type="dxa"/>
            <w:gridSpan w:val="3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  <w:tc>
          <w:tcPr>
            <w:tcW w:w="3241" w:type="dxa"/>
          </w:tcPr>
          <w:p w:rsidR="00F07539" w:rsidRPr="006210F8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</w:p>
        </w:tc>
      </w:tr>
      <w:tr w:rsidR="00F07539" w:rsidRPr="00F52C27" w:rsidTr="00F07539">
        <w:tc>
          <w:tcPr>
            <w:tcW w:w="1068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88" w:type="dxa"/>
          </w:tcPr>
          <w:p w:rsidR="00F07539" w:rsidRPr="00F07539" w:rsidRDefault="00F07539" w:rsidP="00F0753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Давайте познакомимся</w:t>
            </w:r>
          </w:p>
        </w:tc>
        <w:tc>
          <w:tcPr>
            <w:tcW w:w="2437" w:type="dxa"/>
          </w:tcPr>
          <w:p w:rsidR="00F07539" w:rsidRPr="004010D5" w:rsidRDefault="007F457C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0D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241" w:type="dxa"/>
          </w:tcPr>
          <w:p w:rsidR="00F07539" w:rsidRPr="005A40AD" w:rsidRDefault="00504E0D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  <w:r w:rsidRPr="00504E0D">
              <w:rPr>
                <w:rFonts w:ascii="Times New Roman" w:eastAsia="Times New Roman" w:hAnsi="Times New Roman" w:cs="Times New Roman"/>
                <w:sz w:val="24"/>
                <w:lang w:val="tt-RU"/>
              </w:rPr>
              <w:t>2</w:t>
            </w:r>
          </w:p>
        </w:tc>
      </w:tr>
      <w:tr w:rsidR="00F07539" w:rsidRPr="00F52C27" w:rsidTr="00F07539">
        <w:tc>
          <w:tcPr>
            <w:tcW w:w="1068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88" w:type="dxa"/>
          </w:tcPr>
          <w:p w:rsidR="00F07539" w:rsidRPr="00F52C27" w:rsidRDefault="00F07539" w:rsidP="00F0753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  <w:tc>
          <w:tcPr>
            <w:tcW w:w="2437" w:type="dxa"/>
          </w:tcPr>
          <w:p w:rsidR="00F07539" w:rsidRPr="004010D5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0D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241" w:type="dxa"/>
          </w:tcPr>
          <w:p w:rsidR="00F07539" w:rsidRPr="00504E0D" w:rsidRDefault="00504E0D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 w:rsidRPr="00504E0D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F07539" w:rsidRPr="00F52C27" w:rsidTr="00F07539">
        <w:tc>
          <w:tcPr>
            <w:tcW w:w="1068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388" w:type="dxa"/>
          </w:tcPr>
          <w:p w:rsidR="00F07539" w:rsidRPr="008445DC" w:rsidRDefault="00F07539" w:rsidP="00F07539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07539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</w:p>
        </w:tc>
        <w:tc>
          <w:tcPr>
            <w:tcW w:w="2437" w:type="dxa"/>
          </w:tcPr>
          <w:p w:rsidR="00F07539" w:rsidRPr="004010D5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4010D5">
              <w:rPr>
                <w:rFonts w:ascii="Times New Roman" w:eastAsia="Times New Roman" w:hAnsi="Times New Roman" w:cs="Times New Roman"/>
                <w:sz w:val="24"/>
                <w:lang w:val="tt-RU"/>
              </w:rPr>
              <w:t>5</w:t>
            </w:r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F07539" w:rsidRPr="00F52C27" w:rsidTr="00F07539">
        <w:tc>
          <w:tcPr>
            <w:tcW w:w="9456" w:type="dxa"/>
            <w:gridSpan w:val="2"/>
          </w:tcPr>
          <w:p w:rsidR="00F07539" w:rsidRPr="009C41AB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F07539" w:rsidRPr="00C97E0D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21</w:t>
            </w:r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8730BF" w:rsidRPr="005A40AD" w:rsidTr="004B230A">
        <w:tc>
          <w:tcPr>
            <w:tcW w:w="11893" w:type="dxa"/>
            <w:gridSpan w:val="3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 и спортивные игры</w:t>
            </w:r>
          </w:p>
        </w:tc>
        <w:tc>
          <w:tcPr>
            <w:tcW w:w="2437" w:type="dxa"/>
          </w:tcPr>
          <w:p w:rsidR="008730BF" w:rsidRPr="00C97E0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Любимые игрушки</w:t>
            </w:r>
          </w:p>
        </w:tc>
        <w:tc>
          <w:tcPr>
            <w:tcW w:w="2437" w:type="dxa"/>
          </w:tcPr>
          <w:p w:rsidR="008730BF" w:rsidRPr="00C97E0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8730BF" w:rsidRPr="005A40AD" w:rsidTr="006C52FD">
        <w:tc>
          <w:tcPr>
            <w:tcW w:w="9456" w:type="dxa"/>
            <w:gridSpan w:val="2"/>
          </w:tcPr>
          <w:p w:rsidR="008730BF" w:rsidRPr="00286F83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8730BF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F07539" w:rsidRPr="00F52C27" w:rsidTr="00F07539">
        <w:tc>
          <w:tcPr>
            <w:tcW w:w="11893" w:type="dxa"/>
            <w:gridSpan w:val="3"/>
          </w:tcPr>
          <w:p w:rsidR="00F07539" w:rsidRPr="00F52C27" w:rsidRDefault="008730BF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F07539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="00F07539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="00F07539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7539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="00F07539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7539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F07539" w:rsidRPr="00F52C27" w:rsidTr="00F07539">
        <w:tc>
          <w:tcPr>
            <w:tcW w:w="1068" w:type="dxa"/>
          </w:tcPr>
          <w:p w:rsidR="00F07539" w:rsidRPr="00F52C27" w:rsidRDefault="008730BF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F07539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88" w:type="dxa"/>
          </w:tcPr>
          <w:p w:rsidR="00F07539" w:rsidRPr="009C41AB" w:rsidRDefault="00286F83" w:rsidP="00286F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spellEnd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spellEnd"/>
          </w:p>
        </w:tc>
        <w:tc>
          <w:tcPr>
            <w:tcW w:w="2437" w:type="dxa"/>
          </w:tcPr>
          <w:p w:rsidR="00F07539" w:rsidRPr="004010D5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0D5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504E0D">
              <w:rPr>
                <w:rFonts w:ascii="Times New Roman" w:eastAsia="Times New Roman" w:hAnsi="Times New Roman" w:cs="Times New Roman"/>
                <w:sz w:val="24"/>
                <w:lang w:val="tt-RU"/>
              </w:rPr>
              <w:t>1</w:t>
            </w:r>
          </w:p>
        </w:tc>
      </w:tr>
      <w:tr w:rsidR="00F07539" w:rsidRPr="00F52C27" w:rsidTr="00F07539">
        <w:tc>
          <w:tcPr>
            <w:tcW w:w="1068" w:type="dxa"/>
          </w:tcPr>
          <w:p w:rsidR="00F07539" w:rsidRPr="00F52C27" w:rsidRDefault="008730BF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F07539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88" w:type="dxa"/>
          </w:tcPr>
          <w:p w:rsidR="00F07539" w:rsidRPr="009C41AB" w:rsidRDefault="00286F83" w:rsidP="00286F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магазине</w:t>
            </w:r>
            <w:proofErr w:type="spellEnd"/>
          </w:p>
        </w:tc>
        <w:tc>
          <w:tcPr>
            <w:tcW w:w="2437" w:type="dxa"/>
          </w:tcPr>
          <w:p w:rsidR="00F07539" w:rsidRPr="004010D5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4010D5">
              <w:rPr>
                <w:rFonts w:ascii="Times New Roman" w:eastAsia="Times New Roman" w:hAnsi="Times New Roman" w:cs="Times New Roman"/>
                <w:sz w:val="24"/>
                <w:lang w:val="tt-RU"/>
              </w:rPr>
              <w:t>6</w:t>
            </w:r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F07539" w:rsidRPr="00F52C27" w:rsidTr="004010D5">
        <w:trPr>
          <w:trHeight w:val="81"/>
        </w:trPr>
        <w:tc>
          <w:tcPr>
            <w:tcW w:w="1068" w:type="dxa"/>
          </w:tcPr>
          <w:p w:rsidR="00F07539" w:rsidRPr="00F52C27" w:rsidRDefault="008730BF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F07539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88" w:type="dxa"/>
          </w:tcPr>
          <w:p w:rsidR="00F07539" w:rsidRPr="00286F83" w:rsidRDefault="00286F83" w:rsidP="00286F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</w:t>
            </w:r>
            <w:proofErr w:type="spellEnd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37" w:type="dxa"/>
          </w:tcPr>
          <w:p w:rsidR="00F07539" w:rsidRPr="004010D5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0D5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F07539" w:rsidRPr="00F52C27" w:rsidTr="00F07539">
        <w:tc>
          <w:tcPr>
            <w:tcW w:w="9456" w:type="dxa"/>
            <w:gridSpan w:val="2"/>
          </w:tcPr>
          <w:p w:rsidR="00F07539" w:rsidRPr="009C41AB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F07539" w:rsidRPr="004010D5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10D5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F07539" w:rsidRPr="00F52C27" w:rsidTr="00F07539">
        <w:tc>
          <w:tcPr>
            <w:tcW w:w="11893" w:type="dxa"/>
            <w:gridSpan w:val="3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F07539" w:rsidRPr="00F52C27" w:rsidTr="00F07539">
        <w:tc>
          <w:tcPr>
            <w:tcW w:w="1068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88" w:type="dxa"/>
          </w:tcPr>
          <w:p w:rsidR="00F07539" w:rsidRPr="009C41AB" w:rsidRDefault="00286F83" w:rsidP="00286F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Столицы России и Татарстана</w:t>
            </w:r>
          </w:p>
        </w:tc>
        <w:tc>
          <w:tcPr>
            <w:tcW w:w="2437" w:type="dxa"/>
          </w:tcPr>
          <w:p w:rsidR="00F07539" w:rsidRPr="00105522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241" w:type="dxa"/>
          </w:tcPr>
          <w:p w:rsidR="00F07539" w:rsidRPr="005A40AD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F07539" w:rsidRPr="00F52C27" w:rsidTr="00F07539">
        <w:tc>
          <w:tcPr>
            <w:tcW w:w="1068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88" w:type="dxa"/>
          </w:tcPr>
          <w:p w:rsidR="00F07539" w:rsidRPr="009C41AB" w:rsidRDefault="00286F83" w:rsidP="00286F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Наш город. </w:t>
            </w: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</w:t>
            </w:r>
            <w:proofErr w:type="spellEnd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proofErr w:type="spellEnd"/>
          </w:p>
        </w:tc>
        <w:tc>
          <w:tcPr>
            <w:tcW w:w="2437" w:type="dxa"/>
          </w:tcPr>
          <w:p w:rsidR="00F07539" w:rsidRDefault="008B1D6D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241" w:type="dxa"/>
          </w:tcPr>
          <w:p w:rsidR="00F07539" w:rsidRPr="00504E0D" w:rsidRDefault="00504E0D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</w:p>
        </w:tc>
      </w:tr>
      <w:tr w:rsidR="00F07539" w:rsidRPr="00F52C27" w:rsidTr="00F07539">
        <w:tc>
          <w:tcPr>
            <w:tcW w:w="1068" w:type="dxa"/>
          </w:tcPr>
          <w:p w:rsidR="00F07539" w:rsidRPr="009C41AB" w:rsidRDefault="00F07539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388" w:type="dxa"/>
          </w:tcPr>
          <w:p w:rsidR="00F07539" w:rsidRPr="009C41AB" w:rsidRDefault="00286F83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</w:t>
            </w:r>
            <w:proofErr w:type="spellEnd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</w:p>
        </w:tc>
        <w:tc>
          <w:tcPr>
            <w:tcW w:w="2437" w:type="dxa"/>
          </w:tcPr>
          <w:p w:rsidR="00F07539" w:rsidRDefault="004010D5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241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F07539" w:rsidRPr="00F52C27" w:rsidTr="00F07539">
        <w:tc>
          <w:tcPr>
            <w:tcW w:w="9456" w:type="dxa"/>
            <w:gridSpan w:val="2"/>
          </w:tcPr>
          <w:p w:rsidR="00F07539" w:rsidRPr="009C41AB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F07539" w:rsidRDefault="008B1D6D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241" w:type="dxa"/>
          </w:tcPr>
          <w:p w:rsidR="00F07539" w:rsidRPr="00F52C27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F07539" w:rsidRPr="00F52C27" w:rsidTr="00F07539">
        <w:tc>
          <w:tcPr>
            <w:tcW w:w="9456" w:type="dxa"/>
            <w:gridSpan w:val="2"/>
          </w:tcPr>
          <w:p w:rsidR="00F07539" w:rsidRPr="00C97E0D" w:rsidRDefault="00F07539" w:rsidP="00F075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37" w:type="dxa"/>
          </w:tcPr>
          <w:p w:rsidR="00F07539" w:rsidRDefault="00286F83" w:rsidP="00F07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3241" w:type="dxa"/>
          </w:tcPr>
          <w:p w:rsidR="00F07539" w:rsidRPr="00C97E0D" w:rsidRDefault="00F07539" w:rsidP="00F075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8A737C" w:rsidRDefault="008A737C" w:rsidP="008A737C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68"/>
        <w:gridCol w:w="8388"/>
        <w:gridCol w:w="2437"/>
        <w:gridCol w:w="3241"/>
      </w:tblGrid>
      <w:tr w:rsidR="004F715B" w:rsidRPr="00F52C27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8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37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4F715B" w:rsidRPr="006210F8" w:rsidTr="004F715B">
        <w:tc>
          <w:tcPr>
            <w:tcW w:w="11893" w:type="dxa"/>
            <w:gridSpan w:val="3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  <w:tc>
          <w:tcPr>
            <w:tcW w:w="3241" w:type="dxa"/>
          </w:tcPr>
          <w:p w:rsidR="004F715B" w:rsidRPr="006210F8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88" w:type="dxa"/>
          </w:tcPr>
          <w:p w:rsidR="004F715B" w:rsidRPr="00F07539" w:rsidRDefault="004F715B" w:rsidP="004F715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 семья. Встреча гостей</w:t>
            </w:r>
          </w:p>
        </w:tc>
        <w:tc>
          <w:tcPr>
            <w:tcW w:w="2437" w:type="dxa"/>
          </w:tcPr>
          <w:p w:rsidR="004F715B" w:rsidRPr="004010D5" w:rsidRDefault="008730BF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любим чистоту. Предметы личной гигиены</w:t>
            </w:r>
          </w:p>
        </w:tc>
        <w:tc>
          <w:tcPr>
            <w:tcW w:w="2437" w:type="dxa"/>
          </w:tcPr>
          <w:p w:rsidR="004F715B" w:rsidRPr="004010D5" w:rsidRDefault="000D4D09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1A3E66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9456" w:type="dxa"/>
            <w:gridSpan w:val="2"/>
          </w:tcPr>
          <w:p w:rsidR="004F715B" w:rsidRPr="009C41A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F715B" w:rsidRPr="00C97E0D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25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8730BF" w:rsidRPr="005A40AD" w:rsidTr="004B230A">
        <w:tc>
          <w:tcPr>
            <w:tcW w:w="11893" w:type="dxa"/>
            <w:gridSpan w:val="3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Зимние и летние забавы</w:t>
            </w:r>
          </w:p>
        </w:tc>
        <w:tc>
          <w:tcPr>
            <w:tcW w:w="2437" w:type="dxa"/>
          </w:tcPr>
          <w:p w:rsidR="008730BF" w:rsidRPr="00C97E0D" w:rsidRDefault="00CB66EA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Спортивные игры</w:t>
            </w:r>
          </w:p>
        </w:tc>
        <w:tc>
          <w:tcPr>
            <w:tcW w:w="2437" w:type="dxa"/>
          </w:tcPr>
          <w:p w:rsidR="008730BF" w:rsidRPr="00C97E0D" w:rsidRDefault="00CB66EA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8730BF" w:rsidRPr="005A40AD" w:rsidTr="004B230A">
        <w:tc>
          <w:tcPr>
            <w:tcW w:w="9456" w:type="dxa"/>
            <w:gridSpan w:val="2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8730BF" w:rsidRPr="00C97E0D" w:rsidRDefault="00CB66EA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</w:p>
        </w:tc>
      </w:tr>
      <w:tr w:rsidR="004F715B" w:rsidRPr="005A40AD" w:rsidTr="004F715B">
        <w:tc>
          <w:tcPr>
            <w:tcW w:w="11893" w:type="dxa"/>
            <w:gridSpan w:val="3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 идем в школу</w:t>
            </w:r>
          </w:p>
        </w:tc>
        <w:tc>
          <w:tcPr>
            <w:tcW w:w="2437" w:type="dxa"/>
          </w:tcPr>
          <w:p w:rsidR="004F715B" w:rsidRPr="004010D5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мага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зине продуктов, одежды, игрушек</w:t>
            </w:r>
          </w:p>
        </w:tc>
        <w:tc>
          <w:tcPr>
            <w:tcW w:w="2437" w:type="dxa"/>
          </w:tcPr>
          <w:p w:rsidR="004F715B" w:rsidRPr="004010D5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11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rPr>
          <w:trHeight w:val="81"/>
        </w:trPr>
        <w:tc>
          <w:tcPr>
            <w:tcW w:w="1068" w:type="dxa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городе. В деревне. Транспорт. Дом. Времена года.</w:t>
            </w:r>
          </w:p>
        </w:tc>
        <w:tc>
          <w:tcPr>
            <w:tcW w:w="2437" w:type="dxa"/>
          </w:tcPr>
          <w:p w:rsidR="004F715B" w:rsidRPr="004010D5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F715B" w:rsidRPr="005A40AD" w:rsidTr="004F715B">
        <w:tc>
          <w:tcPr>
            <w:tcW w:w="9456" w:type="dxa"/>
            <w:gridSpan w:val="2"/>
          </w:tcPr>
          <w:p w:rsidR="004F715B" w:rsidRPr="009C41A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F715B" w:rsidRPr="004010D5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39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11893" w:type="dxa"/>
            <w:gridSpan w:val="3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столица Республики Татарстан</w:t>
            </w:r>
          </w:p>
        </w:tc>
        <w:tc>
          <w:tcPr>
            <w:tcW w:w="2437" w:type="dxa"/>
          </w:tcPr>
          <w:p w:rsidR="004F715B" w:rsidRPr="00105522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4F715B" w:rsidRPr="00F52C27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Татарская национальная одежда</w:t>
            </w:r>
          </w:p>
        </w:tc>
        <w:tc>
          <w:tcPr>
            <w:tcW w:w="2437" w:type="dxa"/>
          </w:tcPr>
          <w:p w:rsidR="004F715B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F715B" w:rsidRPr="00F52C27" w:rsidTr="004F715B">
        <w:tc>
          <w:tcPr>
            <w:tcW w:w="1068" w:type="dxa"/>
          </w:tcPr>
          <w:p w:rsidR="004F715B" w:rsidRPr="009C41AB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  <w:proofErr w:type="spellEnd"/>
          </w:p>
        </w:tc>
        <w:tc>
          <w:tcPr>
            <w:tcW w:w="2437" w:type="dxa"/>
          </w:tcPr>
          <w:p w:rsidR="004F715B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F715B" w:rsidRPr="00F52C27" w:rsidTr="004F715B">
        <w:tc>
          <w:tcPr>
            <w:tcW w:w="1068" w:type="dxa"/>
          </w:tcPr>
          <w:p w:rsidR="004F715B" w:rsidRPr="004F715B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4.4.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  <w:proofErr w:type="spellEnd"/>
          </w:p>
        </w:tc>
        <w:tc>
          <w:tcPr>
            <w:tcW w:w="2437" w:type="dxa"/>
          </w:tcPr>
          <w:p w:rsidR="004F715B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F715B" w:rsidRPr="00F52C27" w:rsidTr="004F715B">
        <w:tc>
          <w:tcPr>
            <w:tcW w:w="1068" w:type="dxa"/>
          </w:tcPr>
          <w:p w:rsidR="004F715B" w:rsidRPr="004F715B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4.5.</w:t>
            </w:r>
          </w:p>
        </w:tc>
        <w:tc>
          <w:tcPr>
            <w:tcW w:w="8388" w:type="dxa"/>
          </w:tcPr>
          <w:p w:rsidR="004F715B" w:rsidRPr="004F715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  <w:proofErr w:type="spellEnd"/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родного</w:t>
            </w:r>
            <w:proofErr w:type="spellEnd"/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края</w:t>
            </w:r>
            <w:proofErr w:type="spellEnd"/>
          </w:p>
        </w:tc>
        <w:tc>
          <w:tcPr>
            <w:tcW w:w="2437" w:type="dxa"/>
          </w:tcPr>
          <w:p w:rsidR="004F715B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F715B" w:rsidRPr="00F52C27" w:rsidTr="004F715B">
        <w:tc>
          <w:tcPr>
            <w:tcW w:w="9456" w:type="dxa"/>
            <w:gridSpan w:val="2"/>
          </w:tcPr>
          <w:p w:rsidR="004F715B" w:rsidRPr="009C41A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F715B" w:rsidRDefault="00CB66EA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F715B" w:rsidRPr="00C97E0D" w:rsidTr="004F715B">
        <w:tc>
          <w:tcPr>
            <w:tcW w:w="9456" w:type="dxa"/>
            <w:gridSpan w:val="2"/>
          </w:tcPr>
          <w:p w:rsidR="004F715B" w:rsidRPr="00C97E0D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37" w:type="dxa"/>
          </w:tcPr>
          <w:p w:rsidR="004F715B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1" w:type="dxa"/>
          </w:tcPr>
          <w:p w:rsidR="004F715B" w:rsidRPr="00C97E0D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4F715B" w:rsidRDefault="004F715B" w:rsidP="008A737C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A737C" w:rsidRDefault="008A737C" w:rsidP="008A737C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68"/>
        <w:gridCol w:w="8388"/>
        <w:gridCol w:w="2437"/>
        <w:gridCol w:w="3241"/>
      </w:tblGrid>
      <w:tr w:rsidR="004F715B" w:rsidRPr="00F52C27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8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37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4F715B" w:rsidRPr="006210F8" w:rsidTr="004F715B">
        <w:tc>
          <w:tcPr>
            <w:tcW w:w="11893" w:type="dxa"/>
            <w:gridSpan w:val="3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  <w:tc>
          <w:tcPr>
            <w:tcW w:w="3241" w:type="dxa"/>
          </w:tcPr>
          <w:p w:rsidR="004F715B" w:rsidRPr="006210F8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88" w:type="dxa"/>
          </w:tcPr>
          <w:p w:rsidR="004F715B" w:rsidRPr="00F07539" w:rsidRDefault="004F715B" w:rsidP="00415D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 семья</w:t>
            </w:r>
          </w:p>
        </w:tc>
        <w:tc>
          <w:tcPr>
            <w:tcW w:w="2437" w:type="dxa"/>
          </w:tcPr>
          <w:p w:rsidR="004F715B" w:rsidRPr="004010D5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88" w:type="dxa"/>
          </w:tcPr>
          <w:p w:rsidR="004F715B" w:rsidRPr="004F715B" w:rsidRDefault="00415D9B" w:rsidP="00415D9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режим дня</w:t>
            </w:r>
          </w:p>
        </w:tc>
        <w:tc>
          <w:tcPr>
            <w:tcW w:w="2437" w:type="dxa"/>
          </w:tcPr>
          <w:p w:rsidR="004F715B" w:rsidRPr="004010D5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15D9B" w:rsidRPr="005A40AD" w:rsidTr="004F715B">
        <w:tc>
          <w:tcPr>
            <w:tcW w:w="1068" w:type="dxa"/>
          </w:tcPr>
          <w:p w:rsidR="00415D9B" w:rsidRPr="00415D9B" w:rsidRDefault="00415D9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1.3.</w:t>
            </w:r>
          </w:p>
        </w:tc>
        <w:tc>
          <w:tcPr>
            <w:tcW w:w="8388" w:type="dxa"/>
          </w:tcPr>
          <w:p w:rsidR="00415D9B" w:rsidRPr="004F715B" w:rsidRDefault="00415D9B" w:rsidP="00415D9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Домашние обязанности</w:t>
            </w:r>
          </w:p>
        </w:tc>
        <w:tc>
          <w:tcPr>
            <w:tcW w:w="2437" w:type="dxa"/>
          </w:tcPr>
          <w:p w:rsidR="00415D9B" w:rsidRPr="00EF5A24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3241" w:type="dxa"/>
          </w:tcPr>
          <w:p w:rsidR="00415D9B" w:rsidRPr="005A40AD" w:rsidRDefault="00415D9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15D9B" w:rsidRPr="005A40AD" w:rsidTr="004F715B">
        <w:tc>
          <w:tcPr>
            <w:tcW w:w="1068" w:type="dxa"/>
          </w:tcPr>
          <w:p w:rsidR="00415D9B" w:rsidRPr="00415D9B" w:rsidRDefault="00415D9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1.4.</w:t>
            </w:r>
          </w:p>
        </w:tc>
        <w:tc>
          <w:tcPr>
            <w:tcW w:w="8388" w:type="dxa"/>
          </w:tcPr>
          <w:p w:rsidR="00415D9B" w:rsidRPr="004F715B" w:rsidRDefault="00415D9B" w:rsidP="004F715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715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день рождения</w:t>
            </w:r>
          </w:p>
        </w:tc>
        <w:tc>
          <w:tcPr>
            <w:tcW w:w="2437" w:type="dxa"/>
          </w:tcPr>
          <w:p w:rsidR="00415D9B" w:rsidRPr="00EF5A24" w:rsidRDefault="00BF0FF1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241" w:type="dxa"/>
          </w:tcPr>
          <w:p w:rsidR="00415D9B" w:rsidRPr="005A40AD" w:rsidRDefault="00415D9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9456" w:type="dxa"/>
            <w:gridSpan w:val="2"/>
          </w:tcPr>
          <w:p w:rsidR="004F715B" w:rsidRPr="009C41A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F715B" w:rsidRPr="00C97E0D" w:rsidRDefault="00BF0FF1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26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8730BF" w:rsidRPr="005A40AD" w:rsidTr="004B230A">
        <w:tc>
          <w:tcPr>
            <w:tcW w:w="11893" w:type="dxa"/>
            <w:gridSpan w:val="3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моих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увлечений</w:t>
            </w:r>
            <w:proofErr w:type="spellEnd"/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любимые дела. Любимые игры</w:t>
            </w:r>
          </w:p>
        </w:tc>
        <w:tc>
          <w:tcPr>
            <w:tcW w:w="2437" w:type="dxa"/>
          </w:tcPr>
          <w:p w:rsidR="008730BF" w:rsidRPr="00C97E0D" w:rsidRDefault="00EF5A24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питомцы</w:t>
            </w:r>
          </w:p>
        </w:tc>
        <w:tc>
          <w:tcPr>
            <w:tcW w:w="2437" w:type="dxa"/>
          </w:tcPr>
          <w:p w:rsidR="008730BF" w:rsidRPr="00C97E0D" w:rsidRDefault="00EF5A24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8730BF" w:rsidRPr="005A40AD" w:rsidTr="004B230A">
        <w:tc>
          <w:tcPr>
            <w:tcW w:w="9456" w:type="dxa"/>
            <w:gridSpan w:val="2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8730BF" w:rsidRPr="00C97E0D" w:rsidRDefault="00EF5A24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</w:p>
        </w:tc>
      </w:tr>
      <w:tr w:rsidR="004F715B" w:rsidRPr="005A40AD" w:rsidTr="004F715B">
        <w:tc>
          <w:tcPr>
            <w:tcW w:w="11893" w:type="dxa"/>
            <w:gridSpan w:val="3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spellStart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proofErr w:type="spellEnd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715B"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меня</w:t>
            </w:r>
            <w:proofErr w:type="spellEnd"/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88" w:type="dxa"/>
          </w:tcPr>
          <w:p w:rsidR="004F715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знаний</w:t>
            </w:r>
          </w:p>
        </w:tc>
        <w:tc>
          <w:tcPr>
            <w:tcW w:w="2437" w:type="dxa"/>
          </w:tcPr>
          <w:p w:rsidR="004F715B" w:rsidRPr="004010D5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88" w:type="dxa"/>
          </w:tcPr>
          <w:p w:rsidR="004F715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школьной столовой</w:t>
            </w:r>
          </w:p>
        </w:tc>
        <w:tc>
          <w:tcPr>
            <w:tcW w:w="2437" w:type="dxa"/>
          </w:tcPr>
          <w:p w:rsidR="004F715B" w:rsidRPr="004010D5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10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rPr>
          <w:trHeight w:val="81"/>
        </w:trPr>
        <w:tc>
          <w:tcPr>
            <w:tcW w:w="1068" w:type="dxa"/>
          </w:tcPr>
          <w:p w:rsidR="004F715B" w:rsidRPr="00F52C27" w:rsidRDefault="008730BF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F715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88" w:type="dxa"/>
          </w:tcPr>
          <w:p w:rsidR="004F715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Мой дом, моя улица. Моя квартира</w:t>
            </w:r>
          </w:p>
        </w:tc>
        <w:tc>
          <w:tcPr>
            <w:tcW w:w="2437" w:type="dxa"/>
          </w:tcPr>
          <w:p w:rsidR="004F715B" w:rsidRPr="004010D5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15D9B" w:rsidRPr="005A40AD" w:rsidTr="004F715B">
        <w:trPr>
          <w:trHeight w:val="81"/>
        </w:trPr>
        <w:tc>
          <w:tcPr>
            <w:tcW w:w="1068" w:type="dxa"/>
          </w:tcPr>
          <w:p w:rsidR="00415D9B" w:rsidRPr="00415D9B" w:rsidRDefault="008730BF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.4.</w:t>
            </w:r>
          </w:p>
        </w:tc>
        <w:tc>
          <w:tcPr>
            <w:tcW w:w="8388" w:type="dxa"/>
          </w:tcPr>
          <w:p w:rsidR="00415D9B" w:rsidRPr="004F715B" w:rsidRDefault="00415D9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магазине. На дороге</w:t>
            </w:r>
          </w:p>
        </w:tc>
        <w:tc>
          <w:tcPr>
            <w:tcW w:w="2437" w:type="dxa"/>
          </w:tcPr>
          <w:p w:rsidR="00415D9B" w:rsidRPr="00EF5A24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241" w:type="dxa"/>
          </w:tcPr>
          <w:p w:rsidR="00415D9B" w:rsidRPr="005A40AD" w:rsidRDefault="00415D9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F715B" w:rsidRPr="005A40AD" w:rsidTr="004F715B">
        <w:tc>
          <w:tcPr>
            <w:tcW w:w="9456" w:type="dxa"/>
            <w:gridSpan w:val="2"/>
          </w:tcPr>
          <w:p w:rsidR="004F715B" w:rsidRPr="009C41A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F715B" w:rsidRPr="004010D5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37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11893" w:type="dxa"/>
            <w:gridSpan w:val="3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4F715B" w:rsidRPr="005A40AD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88" w:type="dxa"/>
          </w:tcPr>
          <w:p w:rsidR="004F715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Города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Татарстана. Народы Татарстана</w:t>
            </w:r>
          </w:p>
        </w:tc>
        <w:tc>
          <w:tcPr>
            <w:tcW w:w="2437" w:type="dxa"/>
          </w:tcPr>
          <w:p w:rsidR="004F715B" w:rsidRPr="00105522" w:rsidRDefault="00EF5A24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241" w:type="dxa"/>
          </w:tcPr>
          <w:p w:rsidR="004F715B" w:rsidRPr="005A40AD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4F715B" w:rsidRPr="00F52C27" w:rsidTr="004F715B">
        <w:tc>
          <w:tcPr>
            <w:tcW w:w="1068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88" w:type="dxa"/>
          </w:tcPr>
          <w:p w:rsidR="004F715B" w:rsidRPr="004F715B" w:rsidRDefault="00415D9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Национальные праздники татарского и русского народов</w:t>
            </w:r>
          </w:p>
        </w:tc>
        <w:tc>
          <w:tcPr>
            <w:tcW w:w="2437" w:type="dxa"/>
          </w:tcPr>
          <w:p w:rsidR="004F715B" w:rsidRDefault="00BF0FF1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F715B" w:rsidRPr="00F52C27" w:rsidTr="004F715B">
        <w:tc>
          <w:tcPr>
            <w:tcW w:w="9456" w:type="dxa"/>
            <w:gridSpan w:val="2"/>
          </w:tcPr>
          <w:p w:rsidR="004F715B" w:rsidRPr="009C41AB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F715B" w:rsidRDefault="00BF0FF1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241" w:type="dxa"/>
          </w:tcPr>
          <w:p w:rsidR="004F715B" w:rsidRPr="00F52C27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F715B" w:rsidRPr="00C97E0D" w:rsidTr="004F715B">
        <w:tc>
          <w:tcPr>
            <w:tcW w:w="9456" w:type="dxa"/>
            <w:gridSpan w:val="2"/>
          </w:tcPr>
          <w:p w:rsidR="004F715B" w:rsidRPr="00C97E0D" w:rsidRDefault="004F715B" w:rsidP="004F71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37" w:type="dxa"/>
          </w:tcPr>
          <w:p w:rsidR="004F715B" w:rsidRDefault="004F715B" w:rsidP="004F7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1" w:type="dxa"/>
          </w:tcPr>
          <w:p w:rsidR="004F715B" w:rsidRPr="00C97E0D" w:rsidRDefault="004F715B" w:rsidP="004F71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4F715B" w:rsidRDefault="004F715B" w:rsidP="008A737C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730BF" w:rsidRDefault="008730BF" w:rsidP="008A737C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4F715B" w:rsidRPr="008A737C" w:rsidRDefault="004F715B" w:rsidP="008A737C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A737C" w:rsidRDefault="008A737C" w:rsidP="008A737C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8A73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1068"/>
        <w:gridCol w:w="8388"/>
        <w:gridCol w:w="2437"/>
        <w:gridCol w:w="3241"/>
      </w:tblGrid>
      <w:tr w:rsidR="00415D9B" w:rsidRPr="00F52C27" w:rsidTr="004B230A">
        <w:tc>
          <w:tcPr>
            <w:tcW w:w="1068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388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</w:p>
        </w:tc>
        <w:tc>
          <w:tcPr>
            <w:tcW w:w="2437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52C2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52C27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241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52C2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воспитательной программы «Школьный урок»</w:t>
            </w:r>
          </w:p>
        </w:tc>
      </w:tr>
      <w:tr w:rsidR="00415D9B" w:rsidRPr="006210F8" w:rsidTr="004B230A">
        <w:tc>
          <w:tcPr>
            <w:tcW w:w="11893" w:type="dxa"/>
            <w:gridSpan w:val="3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моего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«Я»</w:t>
            </w:r>
          </w:p>
        </w:tc>
        <w:tc>
          <w:tcPr>
            <w:tcW w:w="3241" w:type="dxa"/>
          </w:tcPr>
          <w:p w:rsidR="00415D9B" w:rsidRPr="006210F8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</w:p>
        </w:tc>
      </w:tr>
      <w:tr w:rsidR="00415D9B" w:rsidRPr="005A40AD" w:rsidTr="004B230A">
        <w:tc>
          <w:tcPr>
            <w:tcW w:w="1068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388" w:type="dxa"/>
          </w:tcPr>
          <w:p w:rsidR="00415D9B" w:rsidRPr="00F07539" w:rsidRDefault="00415D9B" w:rsidP="00415D9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lang w:val="ru-RU"/>
              </w:rPr>
              <w:t>Я и моя семья. Профессии родителей</w:t>
            </w:r>
          </w:p>
        </w:tc>
        <w:tc>
          <w:tcPr>
            <w:tcW w:w="2437" w:type="dxa"/>
          </w:tcPr>
          <w:p w:rsidR="00415D9B" w:rsidRPr="004010D5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15D9B" w:rsidRPr="005A40AD" w:rsidTr="004B230A">
        <w:tc>
          <w:tcPr>
            <w:tcW w:w="1068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388" w:type="dxa"/>
          </w:tcPr>
          <w:p w:rsidR="00415D9B" w:rsidRPr="004F715B" w:rsidRDefault="00415D9B" w:rsidP="004B230A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Распорядок дня. Внешний вид. Мое здоровье</w:t>
            </w:r>
          </w:p>
        </w:tc>
        <w:tc>
          <w:tcPr>
            <w:tcW w:w="2437" w:type="dxa"/>
          </w:tcPr>
          <w:p w:rsidR="00415D9B" w:rsidRPr="004010D5" w:rsidRDefault="00BF0FF1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15D9B" w:rsidRPr="005A40AD" w:rsidTr="004B230A">
        <w:tc>
          <w:tcPr>
            <w:tcW w:w="9456" w:type="dxa"/>
            <w:gridSpan w:val="2"/>
          </w:tcPr>
          <w:p w:rsidR="00415D9B" w:rsidRPr="009C41AB" w:rsidRDefault="00415D9B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15D9B" w:rsidRPr="00C97E0D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13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8730BF" w:rsidRPr="005A40AD" w:rsidTr="004B230A">
        <w:tc>
          <w:tcPr>
            <w:tcW w:w="11893" w:type="dxa"/>
            <w:gridSpan w:val="3"/>
          </w:tcPr>
          <w:p w:rsidR="008730BF" w:rsidRPr="008730BF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73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Мир моих увлечений</w:t>
            </w:r>
          </w:p>
        </w:tc>
        <w:tc>
          <w:tcPr>
            <w:tcW w:w="3241" w:type="dxa"/>
          </w:tcPr>
          <w:p w:rsidR="008730BF" w:rsidRPr="008730BF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8730BF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Мое свободное время</w:t>
            </w:r>
          </w:p>
        </w:tc>
        <w:tc>
          <w:tcPr>
            <w:tcW w:w="2437" w:type="dxa"/>
          </w:tcPr>
          <w:p w:rsidR="008730BF" w:rsidRPr="00C97E0D" w:rsidRDefault="00BF0FF1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8730BF" w:rsidRPr="005A40AD" w:rsidTr="004B230A">
        <w:tc>
          <w:tcPr>
            <w:tcW w:w="1068" w:type="dxa"/>
          </w:tcPr>
          <w:p w:rsidR="008730BF" w:rsidRPr="008730BF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.2.</w:t>
            </w:r>
          </w:p>
        </w:tc>
        <w:tc>
          <w:tcPr>
            <w:tcW w:w="8388" w:type="dxa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Путешествия. Каникулы</w:t>
            </w:r>
          </w:p>
        </w:tc>
        <w:tc>
          <w:tcPr>
            <w:tcW w:w="2437" w:type="dxa"/>
          </w:tcPr>
          <w:p w:rsidR="008730BF" w:rsidRPr="00C97E0D" w:rsidRDefault="00BF0FF1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8730BF" w:rsidRPr="005A40AD" w:rsidTr="004B230A">
        <w:tc>
          <w:tcPr>
            <w:tcW w:w="9456" w:type="dxa"/>
            <w:gridSpan w:val="2"/>
          </w:tcPr>
          <w:p w:rsidR="008730BF" w:rsidRPr="00F52C27" w:rsidRDefault="008730BF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2437" w:type="dxa"/>
          </w:tcPr>
          <w:p w:rsidR="008730BF" w:rsidRPr="00C97E0D" w:rsidRDefault="00BF0FF1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241" w:type="dxa"/>
          </w:tcPr>
          <w:p w:rsidR="008730BF" w:rsidRPr="005A40AD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</w:p>
        </w:tc>
      </w:tr>
      <w:tr w:rsidR="00415D9B" w:rsidRPr="005A40AD" w:rsidTr="004B230A">
        <w:tc>
          <w:tcPr>
            <w:tcW w:w="11893" w:type="dxa"/>
            <w:gridSpan w:val="3"/>
          </w:tcPr>
          <w:p w:rsidR="00415D9B" w:rsidRPr="008730BF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Раздел 3</w:t>
            </w:r>
            <w:r w:rsidR="00415D9B" w:rsidRP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="00415D9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5D9B" w:rsidRPr="008730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Мир вокруг меня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15D9B" w:rsidRPr="005A40AD" w:rsidTr="004B230A">
        <w:tc>
          <w:tcPr>
            <w:tcW w:w="1068" w:type="dxa"/>
          </w:tcPr>
          <w:p w:rsidR="00415D9B" w:rsidRPr="008730BF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15D9B" w:rsidRP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.1.</w:t>
            </w:r>
          </w:p>
        </w:tc>
        <w:tc>
          <w:tcPr>
            <w:tcW w:w="8388" w:type="dxa"/>
          </w:tcPr>
          <w:p w:rsidR="00415D9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 учебный год</w:t>
            </w:r>
          </w:p>
        </w:tc>
        <w:tc>
          <w:tcPr>
            <w:tcW w:w="2437" w:type="dxa"/>
          </w:tcPr>
          <w:p w:rsidR="00415D9B" w:rsidRPr="004010D5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15D9B" w:rsidRPr="005A40AD" w:rsidTr="004B230A">
        <w:tc>
          <w:tcPr>
            <w:tcW w:w="1068" w:type="dxa"/>
          </w:tcPr>
          <w:p w:rsidR="00415D9B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15D9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88" w:type="dxa"/>
          </w:tcPr>
          <w:p w:rsidR="00415D9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Мои близкие и друзья</w:t>
            </w:r>
          </w:p>
        </w:tc>
        <w:tc>
          <w:tcPr>
            <w:tcW w:w="2437" w:type="dxa"/>
          </w:tcPr>
          <w:p w:rsidR="00415D9B" w:rsidRPr="004010D5" w:rsidRDefault="001A3E66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12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15D9B" w:rsidRPr="005A40AD" w:rsidTr="004B230A">
        <w:trPr>
          <w:trHeight w:val="81"/>
        </w:trPr>
        <w:tc>
          <w:tcPr>
            <w:tcW w:w="1068" w:type="dxa"/>
          </w:tcPr>
          <w:p w:rsidR="00415D9B" w:rsidRPr="00F52C27" w:rsidRDefault="008730BF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15D9B"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88" w:type="dxa"/>
          </w:tcPr>
          <w:p w:rsidR="00415D9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Совместные интересы</w:t>
            </w:r>
          </w:p>
        </w:tc>
        <w:tc>
          <w:tcPr>
            <w:tcW w:w="2437" w:type="dxa"/>
          </w:tcPr>
          <w:p w:rsidR="00415D9B" w:rsidRPr="004010D5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15D9B" w:rsidRPr="005A40AD" w:rsidTr="004B230A">
        <w:trPr>
          <w:trHeight w:val="81"/>
        </w:trPr>
        <w:tc>
          <w:tcPr>
            <w:tcW w:w="1068" w:type="dxa"/>
          </w:tcPr>
          <w:p w:rsidR="00415D9B" w:rsidRPr="00415D9B" w:rsidRDefault="008730BF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.4.</w:t>
            </w:r>
          </w:p>
        </w:tc>
        <w:tc>
          <w:tcPr>
            <w:tcW w:w="8388" w:type="dxa"/>
          </w:tcPr>
          <w:p w:rsidR="00415D9B" w:rsidRPr="004F715B" w:rsidRDefault="00415D9B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Животный и растительный мир. В зоопарке</w:t>
            </w:r>
          </w:p>
        </w:tc>
        <w:tc>
          <w:tcPr>
            <w:tcW w:w="2437" w:type="dxa"/>
          </w:tcPr>
          <w:p w:rsidR="00415D9B" w:rsidRPr="001A3E66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val="tt-RU"/>
              </w:rPr>
            </w:pPr>
          </w:p>
        </w:tc>
      </w:tr>
      <w:tr w:rsidR="00415D9B" w:rsidRPr="005A40AD" w:rsidTr="004B230A">
        <w:tc>
          <w:tcPr>
            <w:tcW w:w="9456" w:type="dxa"/>
            <w:gridSpan w:val="2"/>
          </w:tcPr>
          <w:p w:rsidR="00415D9B" w:rsidRPr="009C41AB" w:rsidRDefault="00415D9B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15D9B" w:rsidRPr="004010D5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45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</w:p>
        </w:tc>
      </w:tr>
      <w:tr w:rsidR="00415D9B" w:rsidRPr="005A40AD" w:rsidTr="004B230A">
        <w:tc>
          <w:tcPr>
            <w:tcW w:w="11893" w:type="dxa"/>
            <w:gridSpan w:val="3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proofErr w:type="spellEnd"/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415D9B" w:rsidRPr="005A40AD" w:rsidTr="004B230A">
        <w:tc>
          <w:tcPr>
            <w:tcW w:w="1068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388" w:type="dxa"/>
          </w:tcPr>
          <w:p w:rsidR="00415D9B" w:rsidRPr="004F715B" w:rsidRDefault="00415D9B" w:rsidP="00415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 – наша Родина. Татарстан – мой родной край</w:t>
            </w:r>
          </w:p>
        </w:tc>
        <w:tc>
          <w:tcPr>
            <w:tcW w:w="2437" w:type="dxa"/>
          </w:tcPr>
          <w:p w:rsidR="00415D9B" w:rsidRPr="00105522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241" w:type="dxa"/>
          </w:tcPr>
          <w:p w:rsidR="00415D9B" w:rsidRPr="005A40AD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tt-RU"/>
              </w:rPr>
            </w:pPr>
          </w:p>
        </w:tc>
      </w:tr>
      <w:tr w:rsidR="00415D9B" w:rsidRPr="00F52C27" w:rsidTr="004B230A">
        <w:tc>
          <w:tcPr>
            <w:tcW w:w="1068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388" w:type="dxa"/>
          </w:tcPr>
          <w:p w:rsidR="00415D9B" w:rsidRPr="004F715B" w:rsidRDefault="00415D9B" w:rsidP="008730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Детские писатели и поэты. Детский фольклор (рифмовки, считалки, </w:t>
            </w:r>
            <w:r w:rsidR="008730BF"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сказки</w:t>
            </w:r>
            <w:r w:rsid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скорогов</w:t>
            </w:r>
            <w:r w:rsidR="008730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орки, загадки</w:t>
            </w: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437" w:type="dxa"/>
          </w:tcPr>
          <w:p w:rsidR="00415D9B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241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15D9B" w:rsidRPr="00F52C27" w:rsidTr="004B230A">
        <w:tc>
          <w:tcPr>
            <w:tcW w:w="1068" w:type="dxa"/>
          </w:tcPr>
          <w:p w:rsidR="00415D9B" w:rsidRPr="00415D9B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4.3.</w:t>
            </w:r>
          </w:p>
        </w:tc>
        <w:tc>
          <w:tcPr>
            <w:tcW w:w="8388" w:type="dxa"/>
          </w:tcPr>
          <w:p w:rsidR="00415D9B" w:rsidRPr="00415D9B" w:rsidRDefault="00415D9B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5D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Народы, проживающие в нашей республике</w:t>
            </w:r>
          </w:p>
        </w:tc>
        <w:tc>
          <w:tcPr>
            <w:tcW w:w="2437" w:type="dxa"/>
          </w:tcPr>
          <w:p w:rsidR="00415D9B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241" w:type="dxa"/>
          </w:tcPr>
          <w:p w:rsidR="00415D9B" w:rsidRPr="00415D9B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415D9B" w:rsidRPr="00F52C27" w:rsidTr="004B230A">
        <w:tc>
          <w:tcPr>
            <w:tcW w:w="9456" w:type="dxa"/>
            <w:gridSpan w:val="2"/>
          </w:tcPr>
          <w:p w:rsidR="00415D9B" w:rsidRPr="009C41AB" w:rsidRDefault="00415D9B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437" w:type="dxa"/>
          </w:tcPr>
          <w:p w:rsidR="00415D9B" w:rsidRDefault="000D4D09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3241" w:type="dxa"/>
          </w:tcPr>
          <w:p w:rsidR="00415D9B" w:rsidRPr="00F52C27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415D9B" w:rsidRPr="00C97E0D" w:rsidTr="004B230A">
        <w:tc>
          <w:tcPr>
            <w:tcW w:w="9456" w:type="dxa"/>
            <w:gridSpan w:val="2"/>
          </w:tcPr>
          <w:p w:rsidR="00415D9B" w:rsidRPr="00C97E0D" w:rsidRDefault="00415D9B" w:rsidP="004B23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E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437" w:type="dxa"/>
          </w:tcPr>
          <w:p w:rsidR="00415D9B" w:rsidRDefault="00415D9B" w:rsidP="004B23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3241" w:type="dxa"/>
          </w:tcPr>
          <w:p w:rsidR="00415D9B" w:rsidRPr="00C97E0D" w:rsidRDefault="00415D9B" w:rsidP="004B23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DA2C99" w:rsidRPr="008A737C" w:rsidRDefault="00DA2C99">
      <w:pPr>
        <w:rPr>
          <w:rFonts w:ascii="Times New Roman" w:hAnsi="Times New Roman" w:cs="Times New Roman"/>
          <w:sz w:val="24"/>
          <w:szCs w:val="24"/>
        </w:rPr>
      </w:pPr>
    </w:p>
    <w:sectPr w:rsidR="00DA2C99" w:rsidRPr="008A737C" w:rsidSect="008A73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52F"/>
    <w:multiLevelType w:val="multilevel"/>
    <w:tmpl w:val="AFD6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C3306"/>
    <w:multiLevelType w:val="multilevel"/>
    <w:tmpl w:val="6D7A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F71843"/>
    <w:multiLevelType w:val="multilevel"/>
    <w:tmpl w:val="0894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702357"/>
    <w:multiLevelType w:val="multilevel"/>
    <w:tmpl w:val="F234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045B51"/>
    <w:multiLevelType w:val="multilevel"/>
    <w:tmpl w:val="D962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4C1984"/>
    <w:multiLevelType w:val="multilevel"/>
    <w:tmpl w:val="413C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82375C"/>
    <w:multiLevelType w:val="multilevel"/>
    <w:tmpl w:val="FAAC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B601CB"/>
    <w:multiLevelType w:val="multilevel"/>
    <w:tmpl w:val="DE4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3C3001A"/>
    <w:multiLevelType w:val="multilevel"/>
    <w:tmpl w:val="224A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3F57BE5"/>
    <w:multiLevelType w:val="multilevel"/>
    <w:tmpl w:val="C67E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49B54B9"/>
    <w:multiLevelType w:val="multilevel"/>
    <w:tmpl w:val="165C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3A08A3"/>
    <w:multiLevelType w:val="multilevel"/>
    <w:tmpl w:val="20E8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25540D"/>
    <w:multiLevelType w:val="multilevel"/>
    <w:tmpl w:val="7898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A55A8D"/>
    <w:multiLevelType w:val="multilevel"/>
    <w:tmpl w:val="57C8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8EB4177"/>
    <w:multiLevelType w:val="multilevel"/>
    <w:tmpl w:val="4BAC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9FC2AC4"/>
    <w:multiLevelType w:val="multilevel"/>
    <w:tmpl w:val="CDF8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A160E0A"/>
    <w:multiLevelType w:val="multilevel"/>
    <w:tmpl w:val="A88A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A5B7748"/>
    <w:multiLevelType w:val="multilevel"/>
    <w:tmpl w:val="CE18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C555611"/>
    <w:multiLevelType w:val="multilevel"/>
    <w:tmpl w:val="010C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D702B0B"/>
    <w:multiLevelType w:val="multilevel"/>
    <w:tmpl w:val="0360D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FE90A4C"/>
    <w:multiLevelType w:val="multilevel"/>
    <w:tmpl w:val="49C0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13968FF"/>
    <w:multiLevelType w:val="multilevel"/>
    <w:tmpl w:val="A4B4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29F10EE"/>
    <w:multiLevelType w:val="multilevel"/>
    <w:tmpl w:val="73F6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2DF32BC"/>
    <w:multiLevelType w:val="multilevel"/>
    <w:tmpl w:val="2454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4C573A6"/>
    <w:multiLevelType w:val="multilevel"/>
    <w:tmpl w:val="D32E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6D766E2"/>
    <w:multiLevelType w:val="multilevel"/>
    <w:tmpl w:val="97B8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70C61AF"/>
    <w:multiLevelType w:val="multilevel"/>
    <w:tmpl w:val="716C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7DB56AE"/>
    <w:multiLevelType w:val="multilevel"/>
    <w:tmpl w:val="0C9C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7EB5111"/>
    <w:multiLevelType w:val="multilevel"/>
    <w:tmpl w:val="98D8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A295CDD"/>
    <w:multiLevelType w:val="multilevel"/>
    <w:tmpl w:val="8B26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A4802E0"/>
    <w:multiLevelType w:val="multilevel"/>
    <w:tmpl w:val="0652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AB65F59"/>
    <w:multiLevelType w:val="multilevel"/>
    <w:tmpl w:val="6A26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ABE14D9"/>
    <w:multiLevelType w:val="multilevel"/>
    <w:tmpl w:val="DC66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FF148A"/>
    <w:multiLevelType w:val="multilevel"/>
    <w:tmpl w:val="2CE2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D266A0A"/>
    <w:multiLevelType w:val="multilevel"/>
    <w:tmpl w:val="AB1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E4D1DD8"/>
    <w:multiLevelType w:val="multilevel"/>
    <w:tmpl w:val="421E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0674B46"/>
    <w:multiLevelType w:val="multilevel"/>
    <w:tmpl w:val="1340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0952523"/>
    <w:multiLevelType w:val="multilevel"/>
    <w:tmpl w:val="BA26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0B86F86"/>
    <w:multiLevelType w:val="multilevel"/>
    <w:tmpl w:val="6B5E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11A1B78"/>
    <w:multiLevelType w:val="multilevel"/>
    <w:tmpl w:val="26EA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2AF5C6F"/>
    <w:multiLevelType w:val="multilevel"/>
    <w:tmpl w:val="D270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3F11B80"/>
    <w:multiLevelType w:val="multilevel"/>
    <w:tmpl w:val="4C1C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59C15B5"/>
    <w:multiLevelType w:val="multilevel"/>
    <w:tmpl w:val="F0B4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71C1787"/>
    <w:multiLevelType w:val="multilevel"/>
    <w:tmpl w:val="B01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72C726A"/>
    <w:multiLevelType w:val="multilevel"/>
    <w:tmpl w:val="3206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7603539"/>
    <w:multiLevelType w:val="multilevel"/>
    <w:tmpl w:val="0378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81C7AD7"/>
    <w:multiLevelType w:val="multilevel"/>
    <w:tmpl w:val="9C92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8503FF2"/>
    <w:multiLevelType w:val="multilevel"/>
    <w:tmpl w:val="BC9C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8B60D99"/>
    <w:multiLevelType w:val="multilevel"/>
    <w:tmpl w:val="BAEC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BA47A2E"/>
    <w:multiLevelType w:val="multilevel"/>
    <w:tmpl w:val="1FA8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BF57ED5"/>
    <w:multiLevelType w:val="multilevel"/>
    <w:tmpl w:val="EA0E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BF77145"/>
    <w:multiLevelType w:val="multilevel"/>
    <w:tmpl w:val="882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C851DD8"/>
    <w:multiLevelType w:val="multilevel"/>
    <w:tmpl w:val="225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D9A260C"/>
    <w:multiLevelType w:val="multilevel"/>
    <w:tmpl w:val="B18E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DAD70CD"/>
    <w:multiLevelType w:val="multilevel"/>
    <w:tmpl w:val="62EE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EA40D9A"/>
    <w:multiLevelType w:val="multilevel"/>
    <w:tmpl w:val="FB2E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F0A3D6F"/>
    <w:multiLevelType w:val="multilevel"/>
    <w:tmpl w:val="FDDA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F440479"/>
    <w:multiLevelType w:val="multilevel"/>
    <w:tmpl w:val="9AE2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FA04958"/>
    <w:multiLevelType w:val="multilevel"/>
    <w:tmpl w:val="08B0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FEC392E"/>
    <w:multiLevelType w:val="multilevel"/>
    <w:tmpl w:val="AC54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0AC72B5"/>
    <w:multiLevelType w:val="multilevel"/>
    <w:tmpl w:val="D21A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15C536E"/>
    <w:multiLevelType w:val="multilevel"/>
    <w:tmpl w:val="E100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293629A"/>
    <w:multiLevelType w:val="multilevel"/>
    <w:tmpl w:val="FF96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2BB0085"/>
    <w:multiLevelType w:val="multilevel"/>
    <w:tmpl w:val="308C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3D521F8"/>
    <w:multiLevelType w:val="multilevel"/>
    <w:tmpl w:val="C744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3FD1C7A"/>
    <w:multiLevelType w:val="multilevel"/>
    <w:tmpl w:val="3BC8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4D4617E"/>
    <w:multiLevelType w:val="multilevel"/>
    <w:tmpl w:val="C2DA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4EA21D5"/>
    <w:multiLevelType w:val="multilevel"/>
    <w:tmpl w:val="3F9A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5802EA8"/>
    <w:multiLevelType w:val="multilevel"/>
    <w:tmpl w:val="561C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58E49AB"/>
    <w:multiLevelType w:val="multilevel"/>
    <w:tmpl w:val="D46E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63F443D"/>
    <w:multiLevelType w:val="multilevel"/>
    <w:tmpl w:val="26D6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7130A06"/>
    <w:multiLevelType w:val="multilevel"/>
    <w:tmpl w:val="86E8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72679DF"/>
    <w:multiLevelType w:val="multilevel"/>
    <w:tmpl w:val="8364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7FE44C6"/>
    <w:multiLevelType w:val="multilevel"/>
    <w:tmpl w:val="4CE2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8C067CE"/>
    <w:multiLevelType w:val="multilevel"/>
    <w:tmpl w:val="19DE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9104DB9"/>
    <w:multiLevelType w:val="multilevel"/>
    <w:tmpl w:val="FC9C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96D3F77"/>
    <w:multiLevelType w:val="multilevel"/>
    <w:tmpl w:val="F3F6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995436E"/>
    <w:multiLevelType w:val="multilevel"/>
    <w:tmpl w:val="275C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9D5652B"/>
    <w:multiLevelType w:val="multilevel"/>
    <w:tmpl w:val="03B8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9FD50CC"/>
    <w:multiLevelType w:val="multilevel"/>
    <w:tmpl w:val="C688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3B184CB4"/>
    <w:multiLevelType w:val="multilevel"/>
    <w:tmpl w:val="D2CC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3B5735B3"/>
    <w:multiLevelType w:val="multilevel"/>
    <w:tmpl w:val="B6F4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3B7A0443"/>
    <w:multiLevelType w:val="multilevel"/>
    <w:tmpl w:val="62D6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3C007B81"/>
    <w:multiLevelType w:val="multilevel"/>
    <w:tmpl w:val="C74E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3E3A071A"/>
    <w:multiLevelType w:val="multilevel"/>
    <w:tmpl w:val="4534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3E574C76"/>
    <w:multiLevelType w:val="multilevel"/>
    <w:tmpl w:val="3A3C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3E7E1B78"/>
    <w:multiLevelType w:val="multilevel"/>
    <w:tmpl w:val="1DEE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3EB61C8A"/>
    <w:multiLevelType w:val="multilevel"/>
    <w:tmpl w:val="014C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3F4A4073"/>
    <w:multiLevelType w:val="multilevel"/>
    <w:tmpl w:val="87A0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041304E"/>
    <w:multiLevelType w:val="multilevel"/>
    <w:tmpl w:val="BCEE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40703D79"/>
    <w:multiLevelType w:val="multilevel"/>
    <w:tmpl w:val="374C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40A7113F"/>
    <w:multiLevelType w:val="multilevel"/>
    <w:tmpl w:val="9AE6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415E6271"/>
    <w:multiLevelType w:val="multilevel"/>
    <w:tmpl w:val="C52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1E23413"/>
    <w:multiLevelType w:val="multilevel"/>
    <w:tmpl w:val="0B98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42574551"/>
    <w:multiLevelType w:val="multilevel"/>
    <w:tmpl w:val="0510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2EA3FCA"/>
    <w:multiLevelType w:val="multilevel"/>
    <w:tmpl w:val="EF82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30A21CA"/>
    <w:multiLevelType w:val="multilevel"/>
    <w:tmpl w:val="EA28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52E2E31"/>
    <w:multiLevelType w:val="multilevel"/>
    <w:tmpl w:val="807C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45C56859"/>
    <w:multiLevelType w:val="multilevel"/>
    <w:tmpl w:val="ECA2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7651F97"/>
    <w:multiLevelType w:val="multilevel"/>
    <w:tmpl w:val="29B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7944C1D"/>
    <w:multiLevelType w:val="multilevel"/>
    <w:tmpl w:val="97F2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87C77EE"/>
    <w:multiLevelType w:val="multilevel"/>
    <w:tmpl w:val="5C62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8F40F58"/>
    <w:multiLevelType w:val="multilevel"/>
    <w:tmpl w:val="B41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4902161C"/>
    <w:multiLevelType w:val="multilevel"/>
    <w:tmpl w:val="E86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99C3A50"/>
    <w:multiLevelType w:val="multilevel"/>
    <w:tmpl w:val="9584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A2837EC"/>
    <w:multiLevelType w:val="multilevel"/>
    <w:tmpl w:val="50F4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E1250A0"/>
    <w:multiLevelType w:val="multilevel"/>
    <w:tmpl w:val="B0C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F1361D5"/>
    <w:multiLevelType w:val="multilevel"/>
    <w:tmpl w:val="E9C4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0325928"/>
    <w:multiLevelType w:val="multilevel"/>
    <w:tmpl w:val="48A6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54FC1A44"/>
    <w:multiLevelType w:val="multilevel"/>
    <w:tmpl w:val="8E08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554E4A0F"/>
    <w:multiLevelType w:val="multilevel"/>
    <w:tmpl w:val="E0C6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626413D"/>
    <w:multiLevelType w:val="multilevel"/>
    <w:tmpl w:val="1CEE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56402A08"/>
    <w:multiLevelType w:val="multilevel"/>
    <w:tmpl w:val="78D6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6BC343D"/>
    <w:multiLevelType w:val="multilevel"/>
    <w:tmpl w:val="7286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7F75F6E"/>
    <w:multiLevelType w:val="multilevel"/>
    <w:tmpl w:val="7134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9B37632"/>
    <w:multiLevelType w:val="multilevel"/>
    <w:tmpl w:val="76C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AD607B5"/>
    <w:multiLevelType w:val="multilevel"/>
    <w:tmpl w:val="A58E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C527517"/>
    <w:multiLevelType w:val="multilevel"/>
    <w:tmpl w:val="763E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5D135FA5"/>
    <w:multiLevelType w:val="multilevel"/>
    <w:tmpl w:val="FD40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D2B021C"/>
    <w:multiLevelType w:val="multilevel"/>
    <w:tmpl w:val="4376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DBD5EC0"/>
    <w:multiLevelType w:val="multilevel"/>
    <w:tmpl w:val="68BA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E221886"/>
    <w:multiLevelType w:val="multilevel"/>
    <w:tmpl w:val="231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E855846"/>
    <w:multiLevelType w:val="multilevel"/>
    <w:tmpl w:val="6F5E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5FA91431"/>
    <w:multiLevelType w:val="multilevel"/>
    <w:tmpl w:val="7AAA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5FBF7305"/>
    <w:multiLevelType w:val="multilevel"/>
    <w:tmpl w:val="A4A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5FD53A25"/>
    <w:multiLevelType w:val="multilevel"/>
    <w:tmpl w:val="9E9A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609742C0"/>
    <w:multiLevelType w:val="multilevel"/>
    <w:tmpl w:val="269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613F6FEA"/>
    <w:multiLevelType w:val="multilevel"/>
    <w:tmpl w:val="759C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62EE0208"/>
    <w:multiLevelType w:val="multilevel"/>
    <w:tmpl w:val="3F76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640A26BA"/>
    <w:multiLevelType w:val="multilevel"/>
    <w:tmpl w:val="C6DA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64FF5AE8"/>
    <w:multiLevelType w:val="multilevel"/>
    <w:tmpl w:val="5F2C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5217BA3"/>
    <w:multiLevelType w:val="multilevel"/>
    <w:tmpl w:val="D7F4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65AC3E28"/>
    <w:multiLevelType w:val="multilevel"/>
    <w:tmpl w:val="7010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65D9134F"/>
    <w:multiLevelType w:val="multilevel"/>
    <w:tmpl w:val="E7E0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66DA0C91"/>
    <w:multiLevelType w:val="multilevel"/>
    <w:tmpl w:val="79BE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66E81598"/>
    <w:multiLevelType w:val="multilevel"/>
    <w:tmpl w:val="5A62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67515797"/>
    <w:multiLevelType w:val="multilevel"/>
    <w:tmpl w:val="E7D2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8386EC1"/>
    <w:multiLevelType w:val="multilevel"/>
    <w:tmpl w:val="6B78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68584631"/>
    <w:multiLevelType w:val="multilevel"/>
    <w:tmpl w:val="2990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9B626BF"/>
    <w:multiLevelType w:val="multilevel"/>
    <w:tmpl w:val="4C4E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A312D91"/>
    <w:multiLevelType w:val="multilevel"/>
    <w:tmpl w:val="7E8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6A42329C"/>
    <w:multiLevelType w:val="multilevel"/>
    <w:tmpl w:val="9538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AF03DB6"/>
    <w:multiLevelType w:val="multilevel"/>
    <w:tmpl w:val="656A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B950C82"/>
    <w:multiLevelType w:val="multilevel"/>
    <w:tmpl w:val="0538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BD047F9"/>
    <w:multiLevelType w:val="multilevel"/>
    <w:tmpl w:val="CDC0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BDF19C0"/>
    <w:multiLevelType w:val="multilevel"/>
    <w:tmpl w:val="1376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6CB77E3B"/>
    <w:multiLevelType w:val="multilevel"/>
    <w:tmpl w:val="F952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6CE27807"/>
    <w:multiLevelType w:val="multilevel"/>
    <w:tmpl w:val="085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6D6F0F8A"/>
    <w:multiLevelType w:val="multilevel"/>
    <w:tmpl w:val="964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6E575A7E"/>
    <w:multiLevelType w:val="multilevel"/>
    <w:tmpl w:val="CC30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6E6E4C91"/>
    <w:multiLevelType w:val="multilevel"/>
    <w:tmpl w:val="486A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6F1F455D"/>
    <w:multiLevelType w:val="multilevel"/>
    <w:tmpl w:val="9F5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6F305309"/>
    <w:multiLevelType w:val="multilevel"/>
    <w:tmpl w:val="9D34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F741646"/>
    <w:multiLevelType w:val="multilevel"/>
    <w:tmpl w:val="78DA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6F7471F1"/>
    <w:multiLevelType w:val="multilevel"/>
    <w:tmpl w:val="EE88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6F752A75"/>
    <w:multiLevelType w:val="multilevel"/>
    <w:tmpl w:val="2A46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0C50D14"/>
    <w:multiLevelType w:val="multilevel"/>
    <w:tmpl w:val="F5B4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71C73800"/>
    <w:multiLevelType w:val="multilevel"/>
    <w:tmpl w:val="36BC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72E2255E"/>
    <w:multiLevelType w:val="multilevel"/>
    <w:tmpl w:val="6A4E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734B4A7E"/>
    <w:multiLevelType w:val="multilevel"/>
    <w:tmpl w:val="ED34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74412511"/>
    <w:multiLevelType w:val="multilevel"/>
    <w:tmpl w:val="7E5A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75923B5C"/>
    <w:multiLevelType w:val="multilevel"/>
    <w:tmpl w:val="CDE4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76E030B7"/>
    <w:multiLevelType w:val="multilevel"/>
    <w:tmpl w:val="58C8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76F90677"/>
    <w:multiLevelType w:val="multilevel"/>
    <w:tmpl w:val="8158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76FD2384"/>
    <w:multiLevelType w:val="multilevel"/>
    <w:tmpl w:val="7FD2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77F53FEE"/>
    <w:multiLevelType w:val="multilevel"/>
    <w:tmpl w:val="8328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780C350B"/>
    <w:multiLevelType w:val="multilevel"/>
    <w:tmpl w:val="3100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7AEC0D00"/>
    <w:multiLevelType w:val="multilevel"/>
    <w:tmpl w:val="B240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7AFB554C"/>
    <w:multiLevelType w:val="multilevel"/>
    <w:tmpl w:val="29EE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7B2A4BA7"/>
    <w:multiLevelType w:val="multilevel"/>
    <w:tmpl w:val="1BF8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7C7B446C"/>
    <w:multiLevelType w:val="multilevel"/>
    <w:tmpl w:val="3768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7CF23223"/>
    <w:multiLevelType w:val="multilevel"/>
    <w:tmpl w:val="62E8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7D3B24B0"/>
    <w:multiLevelType w:val="multilevel"/>
    <w:tmpl w:val="79C2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7EBB174D"/>
    <w:multiLevelType w:val="multilevel"/>
    <w:tmpl w:val="1486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7EFE201D"/>
    <w:multiLevelType w:val="multilevel"/>
    <w:tmpl w:val="5B02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7F2B582E"/>
    <w:multiLevelType w:val="multilevel"/>
    <w:tmpl w:val="64C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7FE53C05"/>
    <w:multiLevelType w:val="multilevel"/>
    <w:tmpl w:val="86E0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0"/>
  </w:num>
  <w:num w:numId="2">
    <w:abstractNumId w:val="143"/>
  </w:num>
  <w:num w:numId="3">
    <w:abstractNumId w:val="159"/>
  </w:num>
  <w:num w:numId="4">
    <w:abstractNumId w:val="134"/>
  </w:num>
  <w:num w:numId="5">
    <w:abstractNumId w:val="110"/>
  </w:num>
  <w:num w:numId="6">
    <w:abstractNumId w:val="102"/>
  </w:num>
  <w:num w:numId="7">
    <w:abstractNumId w:val="125"/>
  </w:num>
  <w:num w:numId="8">
    <w:abstractNumId w:val="12"/>
  </w:num>
  <w:num w:numId="9">
    <w:abstractNumId w:val="22"/>
  </w:num>
  <w:num w:numId="10">
    <w:abstractNumId w:val="1"/>
  </w:num>
  <w:num w:numId="11">
    <w:abstractNumId w:val="149"/>
  </w:num>
  <w:num w:numId="12">
    <w:abstractNumId w:val="71"/>
  </w:num>
  <w:num w:numId="13">
    <w:abstractNumId w:val="175"/>
  </w:num>
  <w:num w:numId="14">
    <w:abstractNumId w:val="28"/>
  </w:num>
  <w:num w:numId="15">
    <w:abstractNumId w:val="106"/>
  </w:num>
  <w:num w:numId="16">
    <w:abstractNumId w:val="53"/>
  </w:num>
  <w:num w:numId="17">
    <w:abstractNumId w:val="74"/>
  </w:num>
  <w:num w:numId="18">
    <w:abstractNumId w:val="33"/>
  </w:num>
  <w:num w:numId="19">
    <w:abstractNumId w:val="34"/>
  </w:num>
  <w:num w:numId="20">
    <w:abstractNumId w:val="29"/>
  </w:num>
  <w:num w:numId="21">
    <w:abstractNumId w:val="147"/>
  </w:num>
  <w:num w:numId="22">
    <w:abstractNumId w:val="155"/>
  </w:num>
  <w:num w:numId="23">
    <w:abstractNumId w:val="16"/>
  </w:num>
  <w:num w:numId="24">
    <w:abstractNumId w:val="57"/>
  </w:num>
  <w:num w:numId="25">
    <w:abstractNumId w:val="84"/>
  </w:num>
  <w:num w:numId="26">
    <w:abstractNumId w:val="114"/>
  </w:num>
  <w:num w:numId="27">
    <w:abstractNumId w:val="133"/>
  </w:num>
  <w:num w:numId="28">
    <w:abstractNumId w:val="117"/>
  </w:num>
  <w:num w:numId="29">
    <w:abstractNumId w:val="123"/>
  </w:num>
  <w:num w:numId="30">
    <w:abstractNumId w:val="56"/>
  </w:num>
  <w:num w:numId="31">
    <w:abstractNumId w:val="127"/>
  </w:num>
  <w:num w:numId="32">
    <w:abstractNumId w:val="96"/>
  </w:num>
  <w:num w:numId="33">
    <w:abstractNumId w:val="86"/>
  </w:num>
  <w:num w:numId="34">
    <w:abstractNumId w:val="132"/>
  </w:num>
  <w:num w:numId="35">
    <w:abstractNumId w:val="161"/>
  </w:num>
  <w:num w:numId="36">
    <w:abstractNumId w:val="128"/>
  </w:num>
  <w:num w:numId="37">
    <w:abstractNumId w:val="136"/>
  </w:num>
  <w:num w:numId="38">
    <w:abstractNumId w:val="164"/>
  </w:num>
  <w:num w:numId="39">
    <w:abstractNumId w:val="25"/>
  </w:num>
  <w:num w:numId="40">
    <w:abstractNumId w:val="158"/>
  </w:num>
  <w:num w:numId="41">
    <w:abstractNumId w:val="23"/>
  </w:num>
  <w:num w:numId="42">
    <w:abstractNumId w:val="83"/>
  </w:num>
  <w:num w:numId="43">
    <w:abstractNumId w:val="108"/>
  </w:num>
  <w:num w:numId="44">
    <w:abstractNumId w:val="47"/>
  </w:num>
  <w:num w:numId="45">
    <w:abstractNumId w:val="40"/>
  </w:num>
  <w:num w:numId="46">
    <w:abstractNumId w:val="88"/>
  </w:num>
  <w:num w:numId="47">
    <w:abstractNumId w:val="45"/>
  </w:num>
  <w:num w:numId="48">
    <w:abstractNumId w:val="124"/>
  </w:num>
  <w:num w:numId="49">
    <w:abstractNumId w:val="51"/>
  </w:num>
  <w:num w:numId="50">
    <w:abstractNumId w:val="153"/>
  </w:num>
  <w:num w:numId="51">
    <w:abstractNumId w:val="113"/>
  </w:num>
  <w:num w:numId="52">
    <w:abstractNumId w:val="145"/>
  </w:num>
  <w:num w:numId="53">
    <w:abstractNumId w:val="52"/>
  </w:num>
  <w:num w:numId="54">
    <w:abstractNumId w:val="21"/>
  </w:num>
  <w:num w:numId="55">
    <w:abstractNumId w:val="148"/>
  </w:num>
  <w:num w:numId="56">
    <w:abstractNumId w:val="120"/>
  </w:num>
  <w:num w:numId="57">
    <w:abstractNumId w:val="11"/>
  </w:num>
  <w:num w:numId="58">
    <w:abstractNumId w:val="85"/>
  </w:num>
  <w:num w:numId="59">
    <w:abstractNumId w:val="58"/>
  </w:num>
  <w:num w:numId="60">
    <w:abstractNumId w:val="14"/>
  </w:num>
  <w:num w:numId="61">
    <w:abstractNumId w:val="99"/>
  </w:num>
  <w:num w:numId="62">
    <w:abstractNumId w:val="138"/>
  </w:num>
  <w:num w:numId="63">
    <w:abstractNumId w:val="26"/>
  </w:num>
  <w:num w:numId="64">
    <w:abstractNumId w:val="18"/>
  </w:num>
  <w:num w:numId="65">
    <w:abstractNumId w:val="42"/>
  </w:num>
  <w:num w:numId="66">
    <w:abstractNumId w:val="66"/>
  </w:num>
  <w:num w:numId="67">
    <w:abstractNumId w:val="54"/>
  </w:num>
  <w:num w:numId="68">
    <w:abstractNumId w:val="4"/>
  </w:num>
  <w:num w:numId="69">
    <w:abstractNumId w:val="35"/>
  </w:num>
  <w:num w:numId="70">
    <w:abstractNumId w:val="41"/>
  </w:num>
  <w:num w:numId="71">
    <w:abstractNumId w:val="75"/>
  </w:num>
  <w:num w:numId="72">
    <w:abstractNumId w:val="116"/>
  </w:num>
  <w:num w:numId="73">
    <w:abstractNumId w:val="72"/>
  </w:num>
  <w:num w:numId="74">
    <w:abstractNumId w:val="176"/>
  </w:num>
  <w:num w:numId="75">
    <w:abstractNumId w:val="89"/>
  </w:num>
  <w:num w:numId="76">
    <w:abstractNumId w:val="24"/>
  </w:num>
  <w:num w:numId="77">
    <w:abstractNumId w:val="168"/>
  </w:num>
  <w:num w:numId="78">
    <w:abstractNumId w:val="68"/>
  </w:num>
  <w:num w:numId="79">
    <w:abstractNumId w:val="129"/>
  </w:num>
  <w:num w:numId="80">
    <w:abstractNumId w:val="73"/>
  </w:num>
  <w:num w:numId="81">
    <w:abstractNumId w:val="109"/>
  </w:num>
  <w:num w:numId="82">
    <w:abstractNumId w:val="7"/>
  </w:num>
  <w:num w:numId="83">
    <w:abstractNumId w:val="65"/>
  </w:num>
  <w:num w:numId="84">
    <w:abstractNumId w:val="70"/>
  </w:num>
  <w:num w:numId="85">
    <w:abstractNumId w:val="140"/>
  </w:num>
  <w:num w:numId="86">
    <w:abstractNumId w:val="90"/>
  </w:num>
  <w:num w:numId="87">
    <w:abstractNumId w:val="118"/>
  </w:num>
  <w:num w:numId="88">
    <w:abstractNumId w:val="137"/>
  </w:num>
  <w:num w:numId="89">
    <w:abstractNumId w:val="98"/>
  </w:num>
  <w:num w:numId="90">
    <w:abstractNumId w:val="3"/>
  </w:num>
  <w:num w:numId="91">
    <w:abstractNumId w:val="173"/>
  </w:num>
  <w:num w:numId="92">
    <w:abstractNumId w:val="103"/>
  </w:num>
  <w:num w:numId="93">
    <w:abstractNumId w:val="78"/>
  </w:num>
  <w:num w:numId="94">
    <w:abstractNumId w:val="36"/>
  </w:num>
  <w:num w:numId="95">
    <w:abstractNumId w:val="131"/>
  </w:num>
  <w:num w:numId="96">
    <w:abstractNumId w:val="63"/>
  </w:num>
  <w:num w:numId="97">
    <w:abstractNumId w:val="141"/>
  </w:num>
  <w:num w:numId="98">
    <w:abstractNumId w:val="59"/>
  </w:num>
  <w:num w:numId="99">
    <w:abstractNumId w:val="95"/>
  </w:num>
  <w:num w:numId="100">
    <w:abstractNumId w:val="69"/>
  </w:num>
  <w:num w:numId="101">
    <w:abstractNumId w:val="77"/>
  </w:num>
  <w:num w:numId="102">
    <w:abstractNumId w:val="170"/>
  </w:num>
  <w:num w:numId="103">
    <w:abstractNumId w:val="126"/>
  </w:num>
  <w:num w:numId="104">
    <w:abstractNumId w:val="152"/>
  </w:num>
  <w:num w:numId="105">
    <w:abstractNumId w:val="157"/>
  </w:num>
  <w:num w:numId="106">
    <w:abstractNumId w:val="104"/>
  </w:num>
  <w:num w:numId="107">
    <w:abstractNumId w:val="144"/>
  </w:num>
  <w:num w:numId="108">
    <w:abstractNumId w:val="160"/>
  </w:num>
  <w:num w:numId="109">
    <w:abstractNumId w:val="79"/>
  </w:num>
  <w:num w:numId="110">
    <w:abstractNumId w:val="87"/>
  </w:num>
  <w:num w:numId="111">
    <w:abstractNumId w:val="122"/>
  </w:num>
  <w:num w:numId="112">
    <w:abstractNumId w:val="162"/>
  </w:num>
  <w:num w:numId="113">
    <w:abstractNumId w:val="80"/>
  </w:num>
  <w:num w:numId="114">
    <w:abstractNumId w:val="50"/>
  </w:num>
  <w:num w:numId="115">
    <w:abstractNumId w:val="0"/>
  </w:num>
  <w:num w:numId="116">
    <w:abstractNumId w:val="166"/>
  </w:num>
  <w:num w:numId="117">
    <w:abstractNumId w:val="146"/>
  </w:num>
  <w:num w:numId="118">
    <w:abstractNumId w:val="91"/>
  </w:num>
  <w:num w:numId="119">
    <w:abstractNumId w:val="93"/>
  </w:num>
  <w:num w:numId="120">
    <w:abstractNumId w:val="94"/>
  </w:num>
  <w:num w:numId="121">
    <w:abstractNumId w:val="172"/>
  </w:num>
  <w:num w:numId="122">
    <w:abstractNumId w:val="81"/>
  </w:num>
  <w:num w:numId="123">
    <w:abstractNumId w:val="60"/>
  </w:num>
  <w:num w:numId="124">
    <w:abstractNumId w:val="30"/>
  </w:num>
  <w:num w:numId="125">
    <w:abstractNumId w:val="17"/>
  </w:num>
  <w:num w:numId="126">
    <w:abstractNumId w:val="76"/>
  </w:num>
  <w:num w:numId="127">
    <w:abstractNumId w:val="49"/>
  </w:num>
  <w:num w:numId="128">
    <w:abstractNumId w:val="100"/>
  </w:num>
  <w:num w:numId="129">
    <w:abstractNumId w:val="62"/>
  </w:num>
  <w:num w:numId="130">
    <w:abstractNumId w:val="171"/>
  </w:num>
  <w:num w:numId="131">
    <w:abstractNumId w:val="97"/>
  </w:num>
  <w:num w:numId="132">
    <w:abstractNumId w:val="8"/>
  </w:num>
  <w:num w:numId="133">
    <w:abstractNumId w:val="32"/>
  </w:num>
  <w:num w:numId="134">
    <w:abstractNumId w:val="61"/>
  </w:num>
  <w:num w:numId="135">
    <w:abstractNumId w:val="167"/>
  </w:num>
  <w:num w:numId="136">
    <w:abstractNumId w:val="121"/>
  </w:num>
  <w:num w:numId="137">
    <w:abstractNumId w:val="39"/>
  </w:num>
  <w:num w:numId="138">
    <w:abstractNumId w:val="9"/>
  </w:num>
  <w:num w:numId="139">
    <w:abstractNumId w:val="67"/>
  </w:num>
  <w:num w:numId="140">
    <w:abstractNumId w:val="101"/>
  </w:num>
  <w:num w:numId="141">
    <w:abstractNumId w:val="139"/>
  </w:num>
  <w:num w:numId="142">
    <w:abstractNumId w:val="92"/>
  </w:num>
  <w:num w:numId="143">
    <w:abstractNumId w:val="38"/>
  </w:num>
  <w:num w:numId="144">
    <w:abstractNumId w:val="169"/>
  </w:num>
  <w:num w:numId="145">
    <w:abstractNumId w:val="150"/>
  </w:num>
  <w:num w:numId="146">
    <w:abstractNumId w:val="48"/>
  </w:num>
  <w:num w:numId="147">
    <w:abstractNumId w:val="165"/>
  </w:num>
  <w:num w:numId="148">
    <w:abstractNumId w:val="5"/>
  </w:num>
  <w:num w:numId="149">
    <w:abstractNumId w:val="111"/>
  </w:num>
  <w:num w:numId="150">
    <w:abstractNumId w:val="37"/>
  </w:num>
  <w:num w:numId="151">
    <w:abstractNumId w:val="46"/>
  </w:num>
  <w:num w:numId="152">
    <w:abstractNumId w:val="105"/>
  </w:num>
  <w:num w:numId="153">
    <w:abstractNumId w:val="55"/>
  </w:num>
  <w:num w:numId="154">
    <w:abstractNumId w:val="44"/>
  </w:num>
  <w:num w:numId="155">
    <w:abstractNumId w:val="115"/>
  </w:num>
  <w:num w:numId="156">
    <w:abstractNumId w:val="19"/>
  </w:num>
  <w:num w:numId="157">
    <w:abstractNumId w:val="151"/>
  </w:num>
  <w:num w:numId="158">
    <w:abstractNumId w:val="6"/>
  </w:num>
  <w:num w:numId="159">
    <w:abstractNumId w:val="82"/>
  </w:num>
  <w:num w:numId="160">
    <w:abstractNumId w:val="27"/>
  </w:num>
  <w:num w:numId="161">
    <w:abstractNumId w:val="10"/>
  </w:num>
  <w:num w:numId="162">
    <w:abstractNumId w:val="163"/>
  </w:num>
  <w:num w:numId="163">
    <w:abstractNumId w:val="156"/>
  </w:num>
  <w:num w:numId="164">
    <w:abstractNumId w:val="112"/>
  </w:num>
  <w:num w:numId="165">
    <w:abstractNumId w:val="13"/>
  </w:num>
  <w:num w:numId="166">
    <w:abstractNumId w:val="43"/>
  </w:num>
  <w:num w:numId="167">
    <w:abstractNumId w:val="20"/>
  </w:num>
  <w:num w:numId="168">
    <w:abstractNumId w:val="119"/>
  </w:num>
  <w:num w:numId="169">
    <w:abstractNumId w:val="107"/>
  </w:num>
  <w:num w:numId="170">
    <w:abstractNumId w:val="174"/>
  </w:num>
  <w:num w:numId="171">
    <w:abstractNumId w:val="154"/>
  </w:num>
  <w:num w:numId="172">
    <w:abstractNumId w:val="64"/>
  </w:num>
  <w:num w:numId="173">
    <w:abstractNumId w:val="31"/>
  </w:num>
  <w:num w:numId="174">
    <w:abstractNumId w:val="135"/>
  </w:num>
  <w:num w:numId="175">
    <w:abstractNumId w:val="142"/>
  </w:num>
  <w:num w:numId="176">
    <w:abstractNumId w:val="15"/>
  </w:num>
  <w:num w:numId="177">
    <w:abstractNumId w:val="2"/>
  </w:num>
  <w:numIdMacAtCleanup w:val="1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A3"/>
    <w:rsid w:val="000D4D09"/>
    <w:rsid w:val="001A3E66"/>
    <w:rsid w:val="00286F83"/>
    <w:rsid w:val="004010D5"/>
    <w:rsid w:val="00415D9B"/>
    <w:rsid w:val="004F715B"/>
    <w:rsid w:val="00504E0D"/>
    <w:rsid w:val="005A40AD"/>
    <w:rsid w:val="007F457C"/>
    <w:rsid w:val="008730BF"/>
    <w:rsid w:val="008A737C"/>
    <w:rsid w:val="008B1D6D"/>
    <w:rsid w:val="00A42450"/>
    <w:rsid w:val="00BF0FF1"/>
    <w:rsid w:val="00CB66EA"/>
    <w:rsid w:val="00DA2C99"/>
    <w:rsid w:val="00EF5A24"/>
    <w:rsid w:val="00F07539"/>
    <w:rsid w:val="00FB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7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73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7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3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737C"/>
  </w:style>
  <w:style w:type="paragraph" w:styleId="a3">
    <w:name w:val="Normal (Web)"/>
    <w:basedOn w:val="a"/>
    <w:uiPriority w:val="99"/>
    <w:semiHidden/>
    <w:unhideWhenUsed/>
    <w:rsid w:val="008A7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37C"/>
    <w:rPr>
      <w:b/>
      <w:bCs/>
    </w:rPr>
  </w:style>
  <w:style w:type="character" w:customStyle="1" w:styleId="widgetinline">
    <w:name w:val="_widgetinline"/>
    <w:basedOn w:val="a0"/>
    <w:rsid w:val="008A737C"/>
  </w:style>
  <w:style w:type="table" w:customStyle="1" w:styleId="12">
    <w:name w:val="Сетка таблицы1"/>
    <w:basedOn w:val="a1"/>
    <w:next w:val="a5"/>
    <w:uiPriority w:val="59"/>
    <w:rsid w:val="00F075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rsid w:val="00F075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07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F075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3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7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73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3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7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3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737C"/>
  </w:style>
  <w:style w:type="paragraph" w:styleId="a3">
    <w:name w:val="Normal (Web)"/>
    <w:basedOn w:val="a"/>
    <w:uiPriority w:val="99"/>
    <w:semiHidden/>
    <w:unhideWhenUsed/>
    <w:rsid w:val="008A7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37C"/>
    <w:rPr>
      <w:b/>
      <w:bCs/>
    </w:rPr>
  </w:style>
  <w:style w:type="character" w:customStyle="1" w:styleId="widgetinline">
    <w:name w:val="_widgetinline"/>
    <w:basedOn w:val="a0"/>
    <w:rsid w:val="008A737C"/>
  </w:style>
  <w:style w:type="table" w:customStyle="1" w:styleId="12">
    <w:name w:val="Сетка таблицы1"/>
    <w:basedOn w:val="a1"/>
    <w:next w:val="a5"/>
    <w:uiPriority w:val="59"/>
    <w:rsid w:val="00F075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rsid w:val="00F075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07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F075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7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281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4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5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940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8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8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3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0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33</Pages>
  <Words>7672</Words>
  <Characters>43737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47</vt:i4>
      </vt:variant>
    </vt:vector>
  </HeadingPairs>
  <TitlesOfParts>
    <vt:vector size="48" baseType="lpstr">
      <vt:lpstr/>
      <vt:lpstr>    Планируемые результаты освоения учебного предмета</vt:lpstr>
      <vt:lpstr>    1-4  классы</vt:lpstr>
      <vt:lpstr>    Личностные результаты</vt:lpstr>
      <vt:lpstr>    Метапредметные результаты</vt:lpstr>
      <vt:lpstr>    Предметные результаты</vt:lpstr>
      <vt:lpstr>    1 КЛАСС</vt:lpstr>
      <vt:lpstr>    2 КЛАСС</vt:lpstr>
      <vt:lpstr>    3 КЛАСС</vt:lpstr>
      <vt:lpstr>    4 КЛАСС</vt:lpstr>
      <vt:lpstr/>
      <vt:lpstr>Содержание учебного предмета </vt:lpstr>
      <vt:lpstr>    1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2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</vt:lpstr>
      <vt:lpstr>    3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4 КЛАСС</vt:lpstr>
      <vt:lpstr>        Тематическое содержание речи</vt:lpstr>
      <vt:lpstr>        Умения по видам речевой деятельности</vt:lpstr>
      <vt:lpstr>        Языковые знания и навыки</vt:lpstr>
      <vt:lpstr>        Социокультурные знания и умения</vt:lpstr>
      <vt:lpstr>        Компенсаторные умения</vt:lpstr>
      <vt:lpstr>    </vt:lpstr>
      <vt:lpstr>    Тематическое планирование учебного предмета, в том числе с учетом рабочей програ</vt:lpstr>
      <vt:lpstr>    1 КЛАСС</vt:lpstr>
      <vt:lpstr>    2 КЛАСС</vt:lpstr>
      <vt:lpstr>    </vt:lpstr>
      <vt:lpstr>    3 КЛАСС</vt:lpstr>
      <vt:lpstr>    </vt:lpstr>
      <vt:lpstr>    </vt:lpstr>
      <vt:lpstr>    </vt:lpstr>
      <vt:lpstr>    4 КЛАСС</vt:lpstr>
      <vt:lpstr>    </vt:lpstr>
    </vt:vector>
  </TitlesOfParts>
  <Company>diakov.net</Company>
  <LinksUpToDate>false</LinksUpToDate>
  <CharactersWithSpaces>51307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2022-09-18T09:21:00Z</dcterms:created>
  <dcterms:modified xsi:type="dcterms:W3CDTF">2022-09-22T08:29:00Z</dcterms:modified>
</cp:coreProperties>
</file>